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Iluminação LED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Braulino José Ribeiro, Parque Itália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12075986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65158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9973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05786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11853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80602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37298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