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9757E9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75ACB" w:rsidR="00F75ACB">
        <w:t>Max</w:t>
      </w:r>
      <w:r w:rsidR="00F75ACB">
        <w:t>i</w:t>
      </w:r>
      <w:r w:rsidRPr="00F75ACB" w:rsidR="00F75ACB">
        <w:t>miano Rita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6C4FB1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30B84">
        <w:t>05</w:t>
      </w:r>
      <w:r w:rsidRPr="00D9727D" w:rsidR="00430B84">
        <w:t xml:space="preserve"> de</w:t>
      </w:r>
      <w:r w:rsidR="00430B84">
        <w:t xml:space="preserve"> agost</w:t>
      </w:r>
      <w:r w:rsidRPr="00D9727D" w:rsidR="00430B84">
        <w:t>o de 202</w:t>
      </w:r>
      <w:r w:rsidR="00430B84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384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0B84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47A1"/>
    <w:rsid w:val="00A8208B"/>
    <w:rsid w:val="00AA5D29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0F158-0A62-47C7-B2E2-FE5CCA92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2023-09-15T18:37:00Z</dcterms:created>
  <dcterms:modified xsi:type="dcterms:W3CDTF">2024-08-05T14:26:00Z</dcterms:modified>
</cp:coreProperties>
</file>