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DA424B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011D8" w:rsidR="00D011D8">
        <w:t>Geraldo Rosa Veríssimo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9FDE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2646">
        <w:t>05</w:t>
      </w:r>
      <w:r w:rsidRPr="00D9727D" w:rsidR="00B62646">
        <w:t xml:space="preserve"> de</w:t>
      </w:r>
      <w:r w:rsidR="00B62646">
        <w:t xml:space="preserve"> agost</w:t>
      </w:r>
      <w:r w:rsidRPr="00D9727D" w:rsidR="00B62646">
        <w:t>o de 202</w:t>
      </w:r>
      <w:r w:rsidR="00B62646">
        <w:t>4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23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49A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62646"/>
    <w:rsid w:val="00BB3FA7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2EA79-1B62-4373-B448-C348211B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2023-09-15T18:36:00Z</dcterms:created>
  <dcterms:modified xsi:type="dcterms:W3CDTF">2024-08-05T14:26:00Z</dcterms:modified>
</cp:coreProperties>
</file>