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D27" w:rsidRPr="00CD0319" w:rsidP="00D74A9E" w14:paraId="3BBF70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A3D27" w:rsidRPr="00CD0319" w:rsidP="00D74A9E" w14:paraId="3A3D808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A3D27" w:rsidP="00D74A9E" w14:paraId="64795D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A3D27" w:rsidP="00B33F12" w14:paraId="1F06597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João Bazan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150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8A3D27" w:rsidP="001B76A4" w14:paraId="51A2038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A3D27" w:rsidP="00C709B1" w14:paraId="4F6DB30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A3D27" w:rsidP="00D74A9E" w14:paraId="3E79BF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A3D27" w:rsidRPr="00CD0319" w:rsidP="00D74A9E" w14:paraId="5FAFA9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A3D27" w:rsidP="00D74A9E" w14:paraId="710D4F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A3D27" w:rsidP="00D74A9E" w14:paraId="26C112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A3D27" w:rsidP="00D74A9E" w14:paraId="57DCFD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A3D27" w:rsidRPr="00CD0319" w:rsidP="00D74A9E" w14:paraId="53EDF7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A3D27" w:rsidRPr="00CD0319" w:rsidP="00D74A9E" w14:paraId="6B4CCB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A3D27" w:rsidP="00F8578D" w14:paraId="7C31C6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3D27" w:rsidP="00F8578D" w14:paraId="1C8845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A3D2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A3D27" w:rsidRPr="00F8578D" w:rsidP="00F8578D" w14:paraId="32EF87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A3D2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3D27" w14:paraId="0E88B4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3D27" w:rsidRPr="006D1E9A" w:rsidP="006D1E9A" w14:paraId="460BBA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90872640" name="Conector reto 18908726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9087264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A3D27" w:rsidRPr="006D1E9A" w:rsidP="006D1E9A" w14:paraId="4AEE556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3D27" w14:paraId="347A9F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FA6C11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08476F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4D550D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F2C92B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3D27" w:rsidRPr="006D1E9A" w:rsidP="006D1E9A" w14:paraId="32BBF5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05846273" name="Agrupar 30584627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36975618" name="Forma Livre: Forma 21369756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12478704" name="Forma Livre: Forma 81247870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0266202" name="Forma Livre: Forma 40026620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05846273" o:spid="_x0000_s2049" style="width:595.1pt;height:808.7pt;margin-top:0.2pt;margin-left:-68.95pt;position:absolute;z-index:-251650048" coordsize="75577,102703">
              <v:shape id="Forma Livre: Forma 21369756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1247870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0026620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37413417" name="Imagem 1737413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0BDA3B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833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52758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3D27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2024-08-05T17:04:00Z</dcterms:modified>
</cp:coreProperties>
</file>