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3E5A" w:rsidRPr="00CD0319" w:rsidP="00D74A9E" w14:paraId="46393E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3E5A" w:rsidRPr="00CD0319" w:rsidP="00D74A9E" w14:paraId="1D1E38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3E5A" w:rsidP="00D74A9E" w14:paraId="2B5F7F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3E5A" w:rsidP="00B33F12" w14:paraId="09B5E1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Hermelinda Salgado Chagas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153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173E5A" w:rsidP="001B76A4" w14:paraId="21957D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73E5A" w:rsidP="00C709B1" w14:paraId="7EFB35E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3E5A" w:rsidP="00D74A9E" w14:paraId="064F48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3E5A" w:rsidRPr="00CD0319" w:rsidP="00D74A9E" w14:paraId="2AA65D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73E5A" w:rsidP="00D74A9E" w14:paraId="4B5D74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E5A" w:rsidP="00D74A9E" w14:paraId="5B5108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E5A" w:rsidP="00D74A9E" w14:paraId="4EB67A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E5A" w:rsidRPr="00CD0319" w:rsidP="00D74A9E" w14:paraId="4983BF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E5A" w:rsidRPr="00CD0319" w:rsidP="00D74A9E" w14:paraId="5E558C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3E5A" w:rsidP="00F8578D" w14:paraId="12F35B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3E5A" w:rsidP="00F8578D" w14:paraId="1D01AA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73E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73E5A" w:rsidRPr="00F8578D" w:rsidP="00F8578D" w14:paraId="63FDA0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73E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E5A" w14:paraId="7ACF285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E5A" w:rsidRPr="006D1E9A" w:rsidP="006D1E9A" w14:paraId="2795C2D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21873837" name="Conector reto 6218738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218738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3E5A" w:rsidRPr="006D1E9A" w:rsidP="006D1E9A" w14:paraId="375F89B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E5A" w14:paraId="53ACB4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5CBE9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A7BAC4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58DEB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DD4C8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E5A" w:rsidRPr="006D1E9A" w:rsidP="006D1E9A" w14:paraId="0E505B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8559445" name="Agrupar 1985594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84331258" name="Forma Livre: Forma 12843312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9609540" name="Forma Livre: Forma 2496095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6793363" name="Forma Livre: Forma 15467933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8559445" o:spid="_x0000_s2049" style="width:595.1pt;height:808.7pt;margin-top:0.2pt;margin-left:-68.95pt;position:absolute;z-index:-251650048" coordsize="75577,102703">
              <v:shape id="Forma Livre: Forma 12843312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96095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467933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66182838" name="Imagem 766182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A1DB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237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73E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56B47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2024-08-05T17:05:00Z</dcterms:modified>
</cp:coreProperties>
</file>