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03DE" w:rsidRPr="00CD0319" w:rsidP="00D74A9E" w14:paraId="582544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403DE" w:rsidRPr="00CD0319" w:rsidP="00D74A9E" w14:paraId="28CDB0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403DE" w:rsidP="00D74A9E" w14:paraId="75E726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03DE" w:rsidP="00B33F12" w14:paraId="3FB3756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Hermelinda Salgado Chagas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143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6403DE" w:rsidP="001B76A4" w14:paraId="62AC29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403DE" w:rsidP="00C709B1" w14:paraId="01B7F3A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403DE" w:rsidP="00D74A9E" w14:paraId="090B920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403DE" w:rsidRPr="00CD0319" w:rsidP="00D74A9E" w14:paraId="1BEF00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403DE" w:rsidP="00D74A9E" w14:paraId="3ADFD3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3DE" w:rsidP="00D74A9E" w14:paraId="37C02D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3DE" w:rsidP="00D74A9E" w14:paraId="62A9B7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3DE" w:rsidRPr="00CD0319" w:rsidP="00D74A9E" w14:paraId="23F8A6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3DE" w:rsidRPr="00CD0319" w:rsidP="00D74A9E" w14:paraId="152560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03DE" w:rsidP="00F8578D" w14:paraId="55E178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03DE" w:rsidP="00F8578D" w14:paraId="45D6F5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403D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403DE" w:rsidRPr="00F8578D" w:rsidP="00F8578D" w14:paraId="629F7B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403D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3DE" w14:paraId="259F05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3DE" w:rsidRPr="006D1E9A" w:rsidP="006D1E9A" w14:paraId="2C5734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0088666" name="Conector reto 12800886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008866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403DE" w:rsidRPr="006D1E9A" w:rsidP="006D1E9A" w14:paraId="2883AE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3DE" w14:paraId="7D317BC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06FB73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D1158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A3467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EA7B2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3DE" w:rsidRPr="006D1E9A" w:rsidP="006D1E9A" w14:paraId="1CE069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08261046" name="Agrupar 16082610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56870174" name="Forma Livre: Forma 13568701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8843779" name="Forma Livre: Forma 15188437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7603988" name="Forma Livre: Forma 6976039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08261046" o:spid="_x0000_s2049" style="width:595.1pt;height:808.7pt;margin-top:0.2pt;margin-left:-68.95pt;position:absolute;z-index:-251650048" coordsize="75577,102703">
              <v:shape id="Forma Livre: Forma 13568701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188437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9760398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26829951" name="Imagem 1426829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AD42C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580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218A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403DE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2024-08-05T17:05:00Z</dcterms:modified>
</cp:coreProperties>
</file>