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659B" w:rsidRPr="00CD0319" w:rsidP="00D74A9E" w14:paraId="7FFBD8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659B" w:rsidRPr="00CD0319" w:rsidP="00D74A9E" w14:paraId="7B9C25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659B" w:rsidP="00D74A9E" w14:paraId="305ECF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659B" w:rsidP="00B33F12" w14:paraId="404526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398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7F659B" w:rsidP="001B76A4" w14:paraId="37F348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F659B" w:rsidP="00C709B1" w14:paraId="0B36565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F659B" w:rsidP="00D74A9E" w14:paraId="3E9AA8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659B" w:rsidRPr="00CD0319" w:rsidP="00D74A9E" w14:paraId="4E3C94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F659B" w:rsidP="00D74A9E" w14:paraId="052AF3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659B" w:rsidP="00D74A9E" w14:paraId="5BDDFB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659B" w:rsidP="00D74A9E" w14:paraId="6E00CD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659B" w:rsidRPr="00CD0319" w:rsidP="00D74A9E" w14:paraId="2FE58D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659B" w:rsidRPr="00CD0319" w:rsidP="00D74A9E" w14:paraId="1477B3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659B" w:rsidP="00F8578D" w14:paraId="4F1B12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659B" w:rsidP="00F8578D" w14:paraId="5CADB3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F659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F659B" w:rsidRPr="00F8578D" w:rsidP="00F8578D" w14:paraId="0ECCB5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F659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59B" w14:paraId="357EF3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59B" w:rsidRPr="006D1E9A" w:rsidP="006D1E9A" w14:paraId="05AB9B9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0094665" name="Conector reto 1400946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00946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659B" w:rsidRPr="006D1E9A" w:rsidP="006D1E9A" w14:paraId="237D64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59B" w14:paraId="3DC7E5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D419B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4F37A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E15F88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EB0F9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59B" w:rsidRPr="006D1E9A" w:rsidP="006D1E9A" w14:paraId="5DA9F1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00411" name="Agrupar 119004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27263536" name="Forma Livre: Forma 32726353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8874576" name="Forma Livre: Forma 60887457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66921567" name="Forma Livre: Forma 18669215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00411" o:spid="_x0000_s2049" style="width:595.1pt;height:808.7pt;margin-top:0.2pt;margin-left:-68.95pt;position:absolute;z-index:-251650048" coordsize="75577,102703">
              <v:shape id="Forma Livre: Forma 32726353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887457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669215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4949809" name="Imagem 1624949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A5AF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1308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0049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7F659B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2024-08-05T17:07:00Z</dcterms:modified>
</cp:coreProperties>
</file>