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31A" w:rsidRPr="00CD0319" w:rsidP="00D74A9E" w14:paraId="16745D9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7531A" w:rsidRPr="00CD0319" w:rsidP="00D74A9E" w14:paraId="09362CA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7531A" w:rsidP="00D74A9E" w14:paraId="7E5C36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7531A" w:rsidP="00B33F12" w14:paraId="32B4BCCE" w14:textId="10949AB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1744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17449">
        <w:rPr>
          <w:rFonts w:eastAsia="Calibri" w:cstheme="minorHAnsi"/>
          <w:noProof/>
          <w:sz w:val="24"/>
          <w:szCs w:val="24"/>
        </w:rPr>
        <w:t xml:space="preserve">31 de </w:t>
      </w:r>
      <w:r>
        <w:rPr>
          <w:rFonts w:eastAsia="Calibri" w:cstheme="minorHAnsi"/>
          <w:noProof/>
          <w:sz w:val="24"/>
          <w:szCs w:val="24"/>
        </w:rPr>
        <w:t>M</w:t>
      </w:r>
      <w:r w:rsidRPr="00D17449">
        <w:rPr>
          <w:rFonts w:eastAsia="Calibri" w:cstheme="minorHAnsi"/>
          <w:noProof/>
          <w:sz w:val="24"/>
          <w:szCs w:val="24"/>
        </w:rPr>
        <w:t>arço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17449">
        <w:rPr>
          <w:rFonts w:eastAsia="Calibri" w:cstheme="minorHAnsi"/>
          <w:noProof/>
          <w:sz w:val="24"/>
          <w:szCs w:val="24"/>
        </w:rPr>
        <w:t>35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17449">
        <w:rPr>
          <w:rFonts w:eastAsia="Calibri" w:cstheme="minorHAnsi"/>
          <w:noProof/>
          <w:sz w:val="24"/>
          <w:szCs w:val="24"/>
        </w:rPr>
        <w:t>Vila Yolanda Costa e Silva</w:t>
      </w:r>
      <w:r w:rsidRPr="007D1D81">
        <w:rPr>
          <w:rFonts w:eastAsia="Calibri" w:cstheme="minorHAnsi"/>
          <w:sz w:val="24"/>
          <w:szCs w:val="24"/>
        </w:rPr>
        <w:t>.</w:t>
      </w:r>
    </w:p>
    <w:p w:rsidR="0027531A" w:rsidP="00C709B1" w14:paraId="5ABBEB0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27531A" w:rsidP="00C709B1" w14:paraId="76351EB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7531A" w:rsidP="00D74A9E" w14:paraId="6EE97B1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7531A" w:rsidRPr="00CD0319" w:rsidP="00D74A9E" w14:paraId="0E2455B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05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27531A" w:rsidP="00D74A9E" w14:paraId="22F8E2B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7531A" w:rsidP="00D74A9E" w14:paraId="411D3CE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7531A" w:rsidP="00D74A9E" w14:paraId="19B7126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7531A" w:rsidRPr="00CD0319" w:rsidP="00D74A9E" w14:paraId="1F4A167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7531A" w:rsidRPr="00CD0319" w:rsidP="00D74A9E" w14:paraId="784CC8A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7531A" w:rsidP="00D74A9E" w14:paraId="34BA2D9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7531A" w:rsidP="00D74A9E" w14:paraId="6574F1E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27531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27531A" w:rsidP="00D74A9E" w14:paraId="5271B74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27531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31A" w14:paraId="705823A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31A" w:rsidRPr="006D1E9A" w:rsidP="006D1E9A" w14:paraId="72BE690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91235392" name="Conector reto 109123539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9123539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7531A" w:rsidRPr="006D1E9A" w:rsidP="006D1E9A" w14:paraId="0DCFD81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31A" w14:paraId="1E7166E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67F88C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C560B3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2BF7F9C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4A109A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31A" w:rsidRPr="006D1E9A" w:rsidP="006D1E9A" w14:paraId="6D786FD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14502218" name="Agrupar 151450221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38991521" name="Forma Livre: Forma 43899152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39654447" name="Forma Livre: Forma 173965444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99299425" name="Forma Livre: Forma 179929942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14502218" o:spid="_x0000_s2049" style="width:595.1pt;height:808.7pt;margin-top:0.2pt;margin-left:-68.95pt;position:absolute;z-index:-251650048" coordsize="75577,102703">
              <v:shape id="Forma Livre: Forma 43899152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3965444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9929942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27609532" name="Imagem 1227609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5DDE6E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8764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20F0D"/>
    <w:rsid w:val="002573B4"/>
    <w:rsid w:val="00265C60"/>
    <w:rsid w:val="0027531A"/>
    <w:rsid w:val="00285F8C"/>
    <w:rsid w:val="002A3285"/>
    <w:rsid w:val="002A362C"/>
    <w:rsid w:val="002B2886"/>
    <w:rsid w:val="002F29FE"/>
    <w:rsid w:val="002F64E2"/>
    <w:rsid w:val="003326B2"/>
    <w:rsid w:val="003A0E92"/>
    <w:rsid w:val="003A6866"/>
    <w:rsid w:val="003F36AB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0F28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35468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C5928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33F12"/>
    <w:rsid w:val="00B56978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B1513"/>
    <w:rsid w:val="00CD0319"/>
    <w:rsid w:val="00CF68B7"/>
    <w:rsid w:val="00D17449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96AFE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2024-08-05T16:55:00Z</dcterms:created>
  <dcterms:modified xsi:type="dcterms:W3CDTF">2024-08-05T16:56:00Z</dcterms:modified>
</cp:coreProperties>
</file>