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5ED28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A2696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A26960" w:rsidR="00A26960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A26960" w:rsidR="00A26960">
        <w:rPr>
          <w:rFonts w:ascii="Bookman Old Style" w:hAnsi="Bookman Old Style" w:cs="Arial"/>
          <w:sz w:val="24"/>
          <w:szCs w:val="24"/>
          <w:lang w:val="pt"/>
        </w:rPr>
        <w:t>Ângelo</w:t>
      </w:r>
      <w:r w:rsidRPr="00A26960" w:rsidR="00A26960">
        <w:rPr>
          <w:rFonts w:ascii="Bookman Old Style" w:hAnsi="Bookman Old Style" w:cs="Arial"/>
          <w:sz w:val="24"/>
          <w:szCs w:val="24"/>
          <w:lang w:val="pt"/>
        </w:rPr>
        <w:t xml:space="preserve"> Panaro, 133, Jardim Marchissolo.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38C362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B81B65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B07189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05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B68A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35747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0B98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70B98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40066D"/>
    <w:rsid w:val="00414783"/>
    <w:rsid w:val="004153B8"/>
    <w:rsid w:val="004225E7"/>
    <w:rsid w:val="0044242C"/>
    <w:rsid w:val="00444A97"/>
    <w:rsid w:val="00460B6B"/>
    <w:rsid w:val="004727F5"/>
    <w:rsid w:val="00477889"/>
    <w:rsid w:val="004930D4"/>
    <w:rsid w:val="004A34A7"/>
    <w:rsid w:val="004E2B2B"/>
    <w:rsid w:val="00500D9A"/>
    <w:rsid w:val="00502111"/>
    <w:rsid w:val="00537B39"/>
    <w:rsid w:val="00547C92"/>
    <w:rsid w:val="00551B85"/>
    <w:rsid w:val="00570B98"/>
    <w:rsid w:val="00573892"/>
    <w:rsid w:val="00586ED8"/>
    <w:rsid w:val="00594B2A"/>
    <w:rsid w:val="005955DF"/>
    <w:rsid w:val="005A1015"/>
    <w:rsid w:val="005A7B3D"/>
    <w:rsid w:val="005C3279"/>
    <w:rsid w:val="005D0615"/>
    <w:rsid w:val="005D6C77"/>
    <w:rsid w:val="005E0FF7"/>
    <w:rsid w:val="005F1206"/>
    <w:rsid w:val="00614D19"/>
    <w:rsid w:val="006639CA"/>
    <w:rsid w:val="00674C1B"/>
    <w:rsid w:val="006966F0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B68A8"/>
    <w:rsid w:val="007C5254"/>
    <w:rsid w:val="007C653D"/>
    <w:rsid w:val="007E64E7"/>
    <w:rsid w:val="008003A0"/>
    <w:rsid w:val="00817A8D"/>
    <w:rsid w:val="00835485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B5367"/>
    <w:rsid w:val="00A26960"/>
    <w:rsid w:val="00A33042"/>
    <w:rsid w:val="00A42BF1"/>
    <w:rsid w:val="00A653D1"/>
    <w:rsid w:val="00A76674"/>
    <w:rsid w:val="00AA34BF"/>
    <w:rsid w:val="00AA3C94"/>
    <w:rsid w:val="00AA5599"/>
    <w:rsid w:val="00AC395B"/>
    <w:rsid w:val="00AD26F3"/>
    <w:rsid w:val="00AD45AF"/>
    <w:rsid w:val="00AE6EB0"/>
    <w:rsid w:val="00B10470"/>
    <w:rsid w:val="00B111B4"/>
    <w:rsid w:val="00B21857"/>
    <w:rsid w:val="00B2676B"/>
    <w:rsid w:val="00B71577"/>
    <w:rsid w:val="00B71EC7"/>
    <w:rsid w:val="00B765CF"/>
    <w:rsid w:val="00B81B65"/>
    <w:rsid w:val="00B95908"/>
    <w:rsid w:val="00B96427"/>
    <w:rsid w:val="00BA0CEA"/>
    <w:rsid w:val="00BC7D93"/>
    <w:rsid w:val="00BD49B8"/>
    <w:rsid w:val="00BF30B9"/>
    <w:rsid w:val="00BF746E"/>
    <w:rsid w:val="00C1741F"/>
    <w:rsid w:val="00C25D0C"/>
    <w:rsid w:val="00C34B45"/>
    <w:rsid w:val="00C65FEE"/>
    <w:rsid w:val="00C85716"/>
    <w:rsid w:val="00CB674C"/>
    <w:rsid w:val="00CC7071"/>
    <w:rsid w:val="00CE2395"/>
    <w:rsid w:val="00D06E9B"/>
    <w:rsid w:val="00D1099B"/>
    <w:rsid w:val="00D24C62"/>
    <w:rsid w:val="00D70FEF"/>
    <w:rsid w:val="00D84F79"/>
    <w:rsid w:val="00D87786"/>
    <w:rsid w:val="00DB7AF7"/>
    <w:rsid w:val="00DD79BC"/>
    <w:rsid w:val="00DE655A"/>
    <w:rsid w:val="00DE67B3"/>
    <w:rsid w:val="00E01EC4"/>
    <w:rsid w:val="00E11501"/>
    <w:rsid w:val="00E27558"/>
    <w:rsid w:val="00E32C7F"/>
    <w:rsid w:val="00E54918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102</cp:revision>
  <dcterms:created xsi:type="dcterms:W3CDTF">2021-06-14T19:22:00Z</dcterms:created>
  <dcterms:modified xsi:type="dcterms:W3CDTF">2024-08-05T13:05:00Z</dcterms:modified>
</cp:coreProperties>
</file>