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478C4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A2696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95240" w:rsidR="00C95240">
        <w:rPr>
          <w:rFonts w:ascii="Bookman Old Style" w:hAnsi="Bookman Old Style" w:cs="Arial"/>
          <w:sz w:val="24"/>
          <w:szCs w:val="24"/>
          <w:lang w:val="pt"/>
        </w:rPr>
        <w:t>Rua Itália, 354, Vila Menuzzo.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8C362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B81B65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B0718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05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36523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8C1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24BF"/>
    <w:rsid w:val="00373DF8"/>
    <w:rsid w:val="003B16FB"/>
    <w:rsid w:val="003C2277"/>
    <w:rsid w:val="003D77E2"/>
    <w:rsid w:val="0040066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500D9A"/>
    <w:rsid w:val="00502111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639CA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35485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26960"/>
    <w:rsid w:val="00A33042"/>
    <w:rsid w:val="00A42BF1"/>
    <w:rsid w:val="00A653D1"/>
    <w:rsid w:val="00A76674"/>
    <w:rsid w:val="00AA34BF"/>
    <w:rsid w:val="00AA3C94"/>
    <w:rsid w:val="00AA5599"/>
    <w:rsid w:val="00AC395B"/>
    <w:rsid w:val="00AD26F3"/>
    <w:rsid w:val="00AD45AF"/>
    <w:rsid w:val="00AE6EB0"/>
    <w:rsid w:val="00B10470"/>
    <w:rsid w:val="00B111B4"/>
    <w:rsid w:val="00B21857"/>
    <w:rsid w:val="00B2676B"/>
    <w:rsid w:val="00B71577"/>
    <w:rsid w:val="00B71EC7"/>
    <w:rsid w:val="00B765CF"/>
    <w:rsid w:val="00B81B65"/>
    <w:rsid w:val="00B95908"/>
    <w:rsid w:val="00B96427"/>
    <w:rsid w:val="00BA0CEA"/>
    <w:rsid w:val="00BC7D93"/>
    <w:rsid w:val="00BD49B8"/>
    <w:rsid w:val="00BF30B9"/>
    <w:rsid w:val="00BF746E"/>
    <w:rsid w:val="00C1741F"/>
    <w:rsid w:val="00C25D0C"/>
    <w:rsid w:val="00C34B45"/>
    <w:rsid w:val="00C65FEE"/>
    <w:rsid w:val="00C85716"/>
    <w:rsid w:val="00C95240"/>
    <w:rsid w:val="00CB674C"/>
    <w:rsid w:val="00CC7071"/>
    <w:rsid w:val="00CE2395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103</cp:revision>
  <dcterms:created xsi:type="dcterms:W3CDTF">2021-06-14T19:22:00Z</dcterms:created>
  <dcterms:modified xsi:type="dcterms:W3CDTF">2024-08-05T15:14:00Z</dcterms:modified>
</cp:coreProperties>
</file>