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55360E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B81B65" w:rsidR="00B81B65">
        <w:rPr>
          <w:rFonts w:ascii="Bookman Old Style" w:hAnsi="Bookman Old Style" w:cs="Arial"/>
          <w:sz w:val="24"/>
          <w:szCs w:val="24"/>
          <w:lang w:val="pt"/>
        </w:rPr>
        <w:t>em toda a extensão da Rua Orozimbo Mondini, Altos de Sumaré</w:t>
      </w:r>
      <w:r w:rsidR="00B81B65">
        <w:rPr>
          <w:rFonts w:ascii="Bookman Old Style" w:hAnsi="Bookman Old Style" w:cs="Arial"/>
          <w:sz w:val="24"/>
          <w:szCs w:val="24"/>
          <w:lang w:val="pt"/>
        </w:rPr>
        <w:t xml:space="preserve">, próximo a Escola Estadual </w:t>
      </w:r>
      <w:r w:rsidRPr="00B81B65" w:rsidR="00B81B65">
        <w:rPr>
          <w:rFonts w:ascii="Bookman Old Style" w:hAnsi="Bookman Old Style" w:cs="Arial"/>
          <w:sz w:val="24"/>
          <w:szCs w:val="24"/>
          <w:lang w:val="pt"/>
        </w:rPr>
        <w:t>Elysabeth de Mello Rodrigues</w:t>
      </w:r>
      <w:r w:rsidR="00B81B65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6DB584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</w:t>
      </w:r>
      <w:r w:rsidR="00B81B65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A653D1">
        <w:rPr>
          <w:rFonts w:ascii="Bookman Old Style" w:hAnsi="Bookman Old Style" w:cs="Arial"/>
          <w:sz w:val="24"/>
          <w:szCs w:val="24"/>
        </w:rPr>
        <w:t>lâmpad</w:t>
      </w:r>
      <w:r w:rsidR="00A653D1">
        <w:rPr>
          <w:rFonts w:ascii="Bookman Old Style" w:hAnsi="Bookman Old Style" w:cs="Arial"/>
          <w:sz w:val="24"/>
          <w:szCs w:val="24"/>
        </w:rPr>
        <w:t>a</w:t>
      </w:r>
      <w:r w:rsidR="00B81B65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="00B81B65">
        <w:rPr>
          <w:rFonts w:ascii="Bookman Old Style" w:hAnsi="Bookman Old Style" w:cs="Arial"/>
          <w:sz w:val="24"/>
          <w:szCs w:val="24"/>
        </w:rPr>
        <w:t>m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>apagada</w:t>
      </w:r>
      <w:r w:rsidR="00B81B65">
        <w:rPr>
          <w:rFonts w:ascii="Bookman Old Style" w:hAnsi="Bookman Old Style" w:cs="Arial"/>
          <w:sz w:val="24"/>
          <w:szCs w:val="24"/>
        </w:rPr>
        <w:t xml:space="preserve">s </w:t>
      </w:r>
      <w:r w:rsidR="00275817">
        <w:rPr>
          <w:rFonts w:ascii="Bookman Old Style" w:hAnsi="Bookman Old Style" w:cs="Arial"/>
          <w:sz w:val="24"/>
          <w:szCs w:val="24"/>
        </w:rPr>
        <w:t xml:space="preserve">ou </w:t>
      </w:r>
      <w:r w:rsidRPr="008C3C0D">
        <w:rPr>
          <w:rFonts w:ascii="Bookman Old Style" w:hAnsi="Bookman Old Style" w:cs="Arial"/>
          <w:sz w:val="24"/>
          <w:szCs w:val="24"/>
        </w:rPr>
        <w:t>queimada</w:t>
      </w:r>
      <w:r w:rsidR="00B81B65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>.</w:t>
      </w:r>
    </w:p>
    <w:p w:rsidR="00414783" w:rsidRPr="00275817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0A0AF285" w14:textId="648110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 w:rsidR="00A653D1">
        <w:rPr>
          <w:rFonts w:ascii="Bookman Old Style" w:hAnsi="Bookman Old Style" w:cs="Arial"/>
          <w:sz w:val="24"/>
          <w:szCs w:val="24"/>
        </w:rPr>
        <w:t xml:space="preserve"> e transeuntes.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1B07189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81B65">
        <w:rPr>
          <w:rFonts w:ascii="Bookman Old Style" w:hAnsi="Bookman Old Style" w:cs="Arial"/>
          <w:sz w:val="24"/>
          <w:szCs w:val="24"/>
          <w:lang w:val="pt"/>
        </w:rPr>
        <w:t>05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</w:t>
      </w:r>
      <w:r w:rsidR="00614D19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B81B65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7B68A8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84356809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B98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70B98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70B98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B98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B98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4747"/>
    <w:rsid w:val="000D62FA"/>
    <w:rsid w:val="000E26BB"/>
    <w:rsid w:val="000E428E"/>
    <w:rsid w:val="000F7745"/>
    <w:rsid w:val="001032FE"/>
    <w:rsid w:val="0011374F"/>
    <w:rsid w:val="00127028"/>
    <w:rsid w:val="001324CE"/>
    <w:rsid w:val="0013421D"/>
    <w:rsid w:val="00163AFE"/>
    <w:rsid w:val="001649F2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704AC"/>
    <w:rsid w:val="00275817"/>
    <w:rsid w:val="0027753C"/>
    <w:rsid w:val="002B5497"/>
    <w:rsid w:val="002B60A5"/>
    <w:rsid w:val="00320225"/>
    <w:rsid w:val="00326014"/>
    <w:rsid w:val="00350244"/>
    <w:rsid w:val="00373DF8"/>
    <w:rsid w:val="003B16FB"/>
    <w:rsid w:val="003C2277"/>
    <w:rsid w:val="003D77E2"/>
    <w:rsid w:val="0040066D"/>
    <w:rsid w:val="00414783"/>
    <w:rsid w:val="004153B8"/>
    <w:rsid w:val="004225E7"/>
    <w:rsid w:val="0044242C"/>
    <w:rsid w:val="00444A97"/>
    <w:rsid w:val="00460B6B"/>
    <w:rsid w:val="004727F5"/>
    <w:rsid w:val="00477889"/>
    <w:rsid w:val="004930D4"/>
    <w:rsid w:val="004A34A7"/>
    <w:rsid w:val="004E2B2B"/>
    <w:rsid w:val="00500D9A"/>
    <w:rsid w:val="00502111"/>
    <w:rsid w:val="00537B39"/>
    <w:rsid w:val="00547C92"/>
    <w:rsid w:val="00551B85"/>
    <w:rsid w:val="00570B98"/>
    <w:rsid w:val="00573892"/>
    <w:rsid w:val="00586ED8"/>
    <w:rsid w:val="00594B2A"/>
    <w:rsid w:val="005955DF"/>
    <w:rsid w:val="005A1015"/>
    <w:rsid w:val="005A7B3D"/>
    <w:rsid w:val="005C3279"/>
    <w:rsid w:val="005D0615"/>
    <w:rsid w:val="005D6C77"/>
    <w:rsid w:val="005E0FF7"/>
    <w:rsid w:val="005F1206"/>
    <w:rsid w:val="00614D19"/>
    <w:rsid w:val="00674C1B"/>
    <w:rsid w:val="006966F0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3807"/>
    <w:rsid w:val="007676EB"/>
    <w:rsid w:val="007725DF"/>
    <w:rsid w:val="00781CBC"/>
    <w:rsid w:val="00783DC9"/>
    <w:rsid w:val="007B68A8"/>
    <w:rsid w:val="007C5254"/>
    <w:rsid w:val="007C653D"/>
    <w:rsid w:val="007E64E7"/>
    <w:rsid w:val="008003A0"/>
    <w:rsid w:val="00817A8D"/>
    <w:rsid w:val="00835485"/>
    <w:rsid w:val="00845D72"/>
    <w:rsid w:val="0085586D"/>
    <w:rsid w:val="00856B17"/>
    <w:rsid w:val="00870B1B"/>
    <w:rsid w:val="008746EC"/>
    <w:rsid w:val="0089442B"/>
    <w:rsid w:val="008A37F8"/>
    <w:rsid w:val="008C208B"/>
    <w:rsid w:val="008C3C0D"/>
    <w:rsid w:val="008C52C9"/>
    <w:rsid w:val="008E20AE"/>
    <w:rsid w:val="008E3250"/>
    <w:rsid w:val="0092270E"/>
    <w:rsid w:val="009531DD"/>
    <w:rsid w:val="009626B0"/>
    <w:rsid w:val="009B5367"/>
    <w:rsid w:val="00A33042"/>
    <w:rsid w:val="00A42BF1"/>
    <w:rsid w:val="00A653D1"/>
    <w:rsid w:val="00A76674"/>
    <w:rsid w:val="00AA34BF"/>
    <w:rsid w:val="00AA3C94"/>
    <w:rsid w:val="00AA5599"/>
    <w:rsid w:val="00AC395B"/>
    <w:rsid w:val="00AD26F3"/>
    <w:rsid w:val="00AD45AF"/>
    <w:rsid w:val="00AE6EB0"/>
    <w:rsid w:val="00B10470"/>
    <w:rsid w:val="00B111B4"/>
    <w:rsid w:val="00B21857"/>
    <w:rsid w:val="00B2676B"/>
    <w:rsid w:val="00B71577"/>
    <w:rsid w:val="00B71EC7"/>
    <w:rsid w:val="00B765CF"/>
    <w:rsid w:val="00B81B65"/>
    <w:rsid w:val="00B95908"/>
    <w:rsid w:val="00B96427"/>
    <w:rsid w:val="00BA0CEA"/>
    <w:rsid w:val="00BC7D93"/>
    <w:rsid w:val="00BD49B8"/>
    <w:rsid w:val="00BF30B9"/>
    <w:rsid w:val="00BF746E"/>
    <w:rsid w:val="00C1741F"/>
    <w:rsid w:val="00C25D0C"/>
    <w:rsid w:val="00C34B45"/>
    <w:rsid w:val="00C65FEE"/>
    <w:rsid w:val="00C85716"/>
    <w:rsid w:val="00CB674C"/>
    <w:rsid w:val="00CC7071"/>
    <w:rsid w:val="00D06E9B"/>
    <w:rsid w:val="00D1099B"/>
    <w:rsid w:val="00D24C62"/>
    <w:rsid w:val="00D70FEF"/>
    <w:rsid w:val="00D84F79"/>
    <w:rsid w:val="00D87786"/>
    <w:rsid w:val="00DB7AF7"/>
    <w:rsid w:val="00DD79BC"/>
    <w:rsid w:val="00DE655A"/>
    <w:rsid w:val="00DE67B3"/>
    <w:rsid w:val="00E01EC4"/>
    <w:rsid w:val="00E11501"/>
    <w:rsid w:val="00E27558"/>
    <w:rsid w:val="00E32C7F"/>
    <w:rsid w:val="00E54918"/>
    <w:rsid w:val="00E55564"/>
    <w:rsid w:val="00E71C7A"/>
    <w:rsid w:val="00E77B04"/>
    <w:rsid w:val="00E83B8A"/>
    <w:rsid w:val="00EA1B00"/>
    <w:rsid w:val="00EC757B"/>
    <w:rsid w:val="00ED7427"/>
    <w:rsid w:val="00EE5114"/>
    <w:rsid w:val="00EF3929"/>
    <w:rsid w:val="00F43225"/>
    <w:rsid w:val="00F5548D"/>
    <w:rsid w:val="00F77D1B"/>
    <w:rsid w:val="00F80F48"/>
    <w:rsid w:val="00F80FC5"/>
    <w:rsid w:val="00FB3A79"/>
    <w:rsid w:val="00FC362F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101</cp:revision>
  <dcterms:created xsi:type="dcterms:W3CDTF">2021-06-14T19:22:00Z</dcterms:created>
  <dcterms:modified xsi:type="dcterms:W3CDTF">2024-08-05T12:54:00Z</dcterms:modified>
</cp:coreProperties>
</file>