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296C4E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E0890" w:rsidR="00EE0890">
        <w:rPr>
          <w:rFonts w:ascii="Bookman Old Style" w:hAnsi="Bookman Old Style" w:cs="Arial"/>
        </w:rPr>
        <w:t>Rua Maria Tereza Aparecida Tresoli Formagio, altura do nº 36, Jardim Residencial Vaughan.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E679859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0E29C0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0E29C0">
        <w:rPr>
          <w:rFonts w:ascii="Bookman Old Style" w:hAnsi="Bookman Old Style" w:cs="Arial"/>
          <w:lang w:val="pt"/>
        </w:rPr>
        <w:t>agosto</w:t>
      </w:r>
      <w:r w:rsidR="002B44C5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436515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29C0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8551D"/>
    <w:rsid w:val="004B2AE9"/>
    <w:rsid w:val="004E49D9"/>
    <w:rsid w:val="004F56D0"/>
    <w:rsid w:val="00503803"/>
    <w:rsid w:val="00517EE0"/>
    <w:rsid w:val="005408B6"/>
    <w:rsid w:val="005A432B"/>
    <w:rsid w:val="005B0734"/>
    <w:rsid w:val="005C7E9B"/>
    <w:rsid w:val="006268DD"/>
    <w:rsid w:val="00635385"/>
    <w:rsid w:val="006A4CDB"/>
    <w:rsid w:val="006B2E71"/>
    <w:rsid w:val="006C537C"/>
    <w:rsid w:val="006D1E9A"/>
    <w:rsid w:val="00703C63"/>
    <w:rsid w:val="007101FE"/>
    <w:rsid w:val="007277EC"/>
    <w:rsid w:val="0076061A"/>
    <w:rsid w:val="00760CAF"/>
    <w:rsid w:val="007710DC"/>
    <w:rsid w:val="007C32C5"/>
    <w:rsid w:val="007C741F"/>
    <w:rsid w:val="007D4265"/>
    <w:rsid w:val="007D476D"/>
    <w:rsid w:val="00825B69"/>
    <w:rsid w:val="008343FB"/>
    <w:rsid w:val="008B0E4A"/>
    <w:rsid w:val="008B644A"/>
    <w:rsid w:val="00980813"/>
    <w:rsid w:val="00A01560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D12A47"/>
    <w:rsid w:val="00D62B40"/>
    <w:rsid w:val="00DA303C"/>
    <w:rsid w:val="00DE3B8B"/>
    <w:rsid w:val="00DE7686"/>
    <w:rsid w:val="00DF3CA6"/>
    <w:rsid w:val="00E50686"/>
    <w:rsid w:val="00EB7861"/>
    <w:rsid w:val="00EC622F"/>
    <w:rsid w:val="00ED75CC"/>
    <w:rsid w:val="00ED78D7"/>
    <w:rsid w:val="00EE0890"/>
    <w:rsid w:val="00EE1FFB"/>
    <w:rsid w:val="00F33916"/>
    <w:rsid w:val="00FB2BD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dcterms:created xsi:type="dcterms:W3CDTF">2021-06-14T19:34:00Z</dcterms:created>
  <dcterms:modified xsi:type="dcterms:W3CDTF">2024-08-05T15:13:00Z</dcterms:modified>
</cp:coreProperties>
</file>