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505988" w:rsidP="00505988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505988" w:rsidP="00505988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505988" w:rsidP="00505988" w14:paraId="0E86B8EB" w14:textId="44BA14D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FD688A">
        <w:rPr>
          <w:rFonts w:ascii="Bookman Old Style" w:hAnsi="Bookman Old Style" w:cs="Arial"/>
          <w:b/>
          <w:sz w:val="24"/>
          <w:szCs w:val="24"/>
          <w:lang w:val="pt"/>
        </w:rPr>
        <w:t>MANUTENÇÃO DE BUEIRO DE ÁGUA PLUVIAL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F27ABF" w:rsidR="00F27ABF">
        <w:rPr>
          <w:rFonts w:ascii="Bookman Old Style" w:hAnsi="Bookman Old Style" w:cs="Arial"/>
          <w:sz w:val="24"/>
          <w:szCs w:val="24"/>
          <w:lang w:val="pt"/>
        </w:rPr>
        <w:t>Rua José de Alencar, 321, Pq. Casarão.</w:t>
      </w:r>
    </w:p>
    <w:p w:rsidR="000B5EBE" w:rsidRPr="00505988" w:rsidP="00505988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0CB43B9" w14:textId="64E0CF9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 w:rsidR="00E850F1">
        <w:rPr>
          <w:rFonts w:ascii="Bookman Old Style" w:hAnsi="Bookman Old Style" w:cs="Arial"/>
          <w:sz w:val="24"/>
          <w:szCs w:val="24"/>
        </w:rPr>
        <w:t>o referido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 bueiro está </w:t>
      </w:r>
      <w:r w:rsidR="00FD688A">
        <w:rPr>
          <w:rFonts w:ascii="Bookman Old Style" w:hAnsi="Bookman Old Style" w:cs="Arial"/>
          <w:sz w:val="24"/>
          <w:szCs w:val="24"/>
        </w:rPr>
        <w:t>afundando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="00E850F1">
        <w:rPr>
          <w:rFonts w:ascii="Bookman Old Style" w:hAnsi="Bookman Old Style" w:cs="Arial"/>
          <w:sz w:val="24"/>
          <w:szCs w:val="24"/>
        </w:rPr>
        <w:t>causando risco iminente de acidentes, e gerando</w:t>
      </w:r>
      <w:r w:rsidRPr="00505988">
        <w:rPr>
          <w:rFonts w:ascii="Bookman Old Style" w:hAnsi="Bookman Old Style" w:cs="Arial"/>
          <w:sz w:val="24"/>
          <w:szCs w:val="24"/>
        </w:rPr>
        <w:t xml:space="preserve"> transtorno</w:t>
      </w:r>
      <w:r w:rsidRPr="00505988" w:rsidR="00437765">
        <w:rPr>
          <w:rFonts w:ascii="Bookman Old Style" w:hAnsi="Bookman Old Style" w:cs="Arial"/>
          <w:sz w:val="24"/>
          <w:szCs w:val="24"/>
        </w:rPr>
        <w:t>s</w:t>
      </w:r>
      <w:r w:rsidRPr="00505988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505988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505988" w:rsidP="00505988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20F1F836" w14:textId="404B391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688A">
        <w:rPr>
          <w:rFonts w:ascii="Bookman Old Style" w:hAnsi="Bookman Old Style" w:cs="Arial"/>
          <w:sz w:val="24"/>
          <w:szCs w:val="24"/>
        </w:rPr>
        <w:t>0</w:t>
      </w:r>
      <w:r w:rsidR="00F27ABF">
        <w:rPr>
          <w:rFonts w:ascii="Bookman Old Style" w:hAnsi="Bookman Old Style" w:cs="Arial"/>
          <w:sz w:val="24"/>
          <w:szCs w:val="24"/>
        </w:rPr>
        <w:t>5</w:t>
      </w:r>
      <w:r w:rsidRPr="00505988">
        <w:rPr>
          <w:rFonts w:ascii="Bookman Old Style" w:hAnsi="Bookman Old Style" w:cs="Arial"/>
          <w:sz w:val="24"/>
          <w:szCs w:val="24"/>
        </w:rPr>
        <w:t xml:space="preserve"> de </w:t>
      </w:r>
      <w:r w:rsidR="00F27ABF">
        <w:rPr>
          <w:rFonts w:ascii="Bookman Old Style" w:hAnsi="Bookman Old Style" w:cs="Arial"/>
          <w:sz w:val="24"/>
          <w:szCs w:val="24"/>
        </w:rPr>
        <w:t>agosto</w:t>
      </w:r>
      <w:r w:rsidRPr="00505988">
        <w:rPr>
          <w:rFonts w:ascii="Bookman Old Style" w:hAnsi="Bookman Old Style" w:cs="Arial"/>
          <w:sz w:val="24"/>
          <w:szCs w:val="24"/>
        </w:rPr>
        <w:t xml:space="preserve"> de 202</w:t>
      </w:r>
      <w:r w:rsidR="00FD688A">
        <w:rPr>
          <w:rFonts w:ascii="Bookman Old Style" w:hAnsi="Bookman Old Style" w:cs="Arial"/>
          <w:sz w:val="24"/>
          <w:szCs w:val="24"/>
        </w:rPr>
        <w:t>4</w:t>
      </w:r>
      <w:r w:rsidRPr="00505988">
        <w:rPr>
          <w:rFonts w:ascii="Bookman Old Style" w:hAnsi="Bookman Old Style" w:cs="Arial"/>
          <w:sz w:val="24"/>
          <w:szCs w:val="24"/>
        </w:rPr>
        <w:t>.</w:t>
      </w:r>
    </w:p>
    <w:p w:rsidR="00197158" w:rsidRPr="00505988" w:rsidP="00505988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84364692" r:id="rId5"/>
        </w:object>
      </w:r>
    </w:p>
    <w:p w:rsidR="00197158" w:rsidRPr="00505988" w:rsidP="0050598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</w:t>
      </w:r>
      <w:r w:rsidRPr="00505988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0598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505988" w:rsidP="0050598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</w:t>
      </w:r>
      <w:r w:rsidRPr="00505988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505988" w:rsidP="0050598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83C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81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6A81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6A81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81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A81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4E15E1"/>
    <w:rsid w:val="00505988"/>
    <w:rsid w:val="00576A81"/>
    <w:rsid w:val="00582DEE"/>
    <w:rsid w:val="005A541C"/>
    <w:rsid w:val="005D7AFA"/>
    <w:rsid w:val="005E1489"/>
    <w:rsid w:val="005F35B6"/>
    <w:rsid w:val="006108D5"/>
    <w:rsid w:val="00621F00"/>
    <w:rsid w:val="006B6771"/>
    <w:rsid w:val="006C0E17"/>
    <w:rsid w:val="006D1E9A"/>
    <w:rsid w:val="007C741F"/>
    <w:rsid w:val="00855921"/>
    <w:rsid w:val="008F71BC"/>
    <w:rsid w:val="009F2577"/>
    <w:rsid w:val="00AA224F"/>
    <w:rsid w:val="00AF30E0"/>
    <w:rsid w:val="00B20D55"/>
    <w:rsid w:val="00B30AB7"/>
    <w:rsid w:val="00B31E12"/>
    <w:rsid w:val="00B710C5"/>
    <w:rsid w:val="00B74D12"/>
    <w:rsid w:val="00B83C08"/>
    <w:rsid w:val="00BE43C5"/>
    <w:rsid w:val="00C23060"/>
    <w:rsid w:val="00C541ED"/>
    <w:rsid w:val="00DA303C"/>
    <w:rsid w:val="00DB1AB4"/>
    <w:rsid w:val="00E246F2"/>
    <w:rsid w:val="00E850F1"/>
    <w:rsid w:val="00EE1FFB"/>
    <w:rsid w:val="00EF63E5"/>
    <w:rsid w:val="00F27ABF"/>
    <w:rsid w:val="00F64E85"/>
    <w:rsid w:val="00FB3F4F"/>
    <w:rsid w:val="00FD68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26</cp:revision>
  <dcterms:created xsi:type="dcterms:W3CDTF">2021-06-14T19:34:00Z</dcterms:created>
  <dcterms:modified xsi:type="dcterms:W3CDTF">2024-08-05T15:05:00Z</dcterms:modified>
</cp:coreProperties>
</file>