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P="007002DC" w14:paraId="58066D35" w14:textId="04D3BE5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002DC" w:rsidRPr="007002DC" w:rsidP="007002DC" w14:paraId="4A38F0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7002DC" w:rsidP="007002DC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002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P="007002DC" w14:paraId="4BCD96DA" w14:textId="05791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002DC" w:rsidRPr="007002DC" w:rsidP="007002DC" w14:paraId="11CD264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3695" w:rsidRPr="007002DC" w:rsidP="007002DC" w14:paraId="42759ABF" w14:textId="0A02558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</w:rPr>
        <w:tab/>
      </w:r>
      <w:r w:rsidRPr="007002DC" w:rsidR="00B57BA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7002DC" w:rsidR="004D0EE2">
        <w:rPr>
          <w:rFonts w:ascii="Bookman Old Style" w:hAnsi="Bookman Old Style" w:cs="Arial"/>
          <w:sz w:val="24"/>
          <w:szCs w:val="24"/>
        </w:rPr>
        <w:t>o estudo</w:t>
      </w:r>
      <w:r w:rsidRPr="007002DC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7002DC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7002DC" w:rsidR="00EA5561">
        <w:rPr>
          <w:rFonts w:ascii="Bookman Old Style" w:hAnsi="Bookman Old Style" w:cs="Arial"/>
          <w:b/>
          <w:bCs/>
          <w:sz w:val="24"/>
          <w:szCs w:val="24"/>
        </w:rPr>
        <w:t>CONSTRUÇÃO DE LOMBADA</w:t>
      </w:r>
      <w:r w:rsidRPr="007002DC" w:rsidR="00EA5561">
        <w:rPr>
          <w:rFonts w:ascii="Bookman Old Style" w:hAnsi="Bookman Old Style" w:cs="Arial"/>
          <w:sz w:val="24"/>
          <w:szCs w:val="24"/>
        </w:rPr>
        <w:t xml:space="preserve"> 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na </w:t>
      </w:r>
      <w:r w:rsidRPr="009014AB" w:rsidR="009014AB">
        <w:rPr>
          <w:rFonts w:ascii="Bookman Old Style" w:hAnsi="Bookman Old Style" w:cs="Arial"/>
          <w:sz w:val="24"/>
          <w:szCs w:val="24"/>
        </w:rPr>
        <w:t>Rua Osmar Miranda, 488, Vila Menuzzo.</w:t>
      </w:r>
    </w:p>
    <w:p w:rsidR="001A4ACC" w:rsidRPr="007002DC" w:rsidP="007002DC" w14:paraId="698C8453" w14:textId="4EBD5BE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610BA" w:rsidRPr="007002DC" w:rsidP="007002DC" w14:paraId="46F46173" w14:textId="6AFEA665">
      <w:pPr>
        <w:pStyle w:val="Standarduser"/>
        <w:spacing w:line="360" w:lineRule="auto"/>
        <w:jc w:val="both"/>
        <w:rPr>
          <w:rFonts w:ascii="Bookman Old Style" w:eastAsia="Times New Roman" w:hAnsi="Bookman Old Style"/>
          <w:lang w:eastAsia="pt-BR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>Ocorre que, a referida</w:t>
      </w:r>
      <w:r w:rsidRPr="007002DC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A610BA" w:rsidRPr="007002DC" w:rsidP="007002DC" w14:paraId="284B40EF" w14:textId="77777777">
      <w:pPr>
        <w:pStyle w:val="Standarduser"/>
        <w:spacing w:line="360" w:lineRule="auto"/>
        <w:jc w:val="both"/>
        <w:rPr>
          <w:rFonts w:ascii="Bookman Old Style" w:hAnsi="Bookman Old Style" w:cs="Arial"/>
        </w:rPr>
      </w:pPr>
    </w:p>
    <w:p w:rsidR="00A610BA" w:rsidRPr="007002DC" w:rsidP="007002DC" w14:paraId="6A06E797" w14:textId="46427311">
      <w:pPr>
        <w:pStyle w:val="Standarduser"/>
        <w:spacing w:line="360" w:lineRule="auto"/>
        <w:jc w:val="both"/>
        <w:rPr>
          <w:rFonts w:ascii="Bookman Old Style" w:hAnsi="Bookman Old Style" w:cs="Arial"/>
          <w:lang w:val="pt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A610BA" w:rsidRPr="007002DC" w:rsidP="007002DC" w14:paraId="70A00BD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7002DC" w:rsidP="007002DC" w14:paraId="77D04715" w14:textId="30251B2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7002DC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747CD6">
        <w:rPr>
          <w:rFonts w:ascii="Bookman Old Style" w:hAnsi="Bookman Old Style" w:cs="Arial"/>
          <w:sz w:val="24"/>
          <w:szCs w:val="24"/>
          <w:lang w:val="pt"/>
        </w:rPr>
        <w:t>0</w:t>
      </w:r>
      <w:r w:rsidR="009014AB">
        <w:rPr>
          <w:rFonts w:ascii="Bookman Old Style" w:hAnsi="Bookman Old Style" w:cs="Arial"/>
          <w:sz w:val="24"/>
          <w:szCs w:val="24"/>
          <w:lang w:val="pt"/>
        </w:rPr>
        <w:t>5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014AB">
        <w:rPr>
          <w:rFonts w:ascii="Bookman Old Style" w:hAnsi="Bookman Old Style" w:cs="Arial"/>
          <w:sz w:val="24"/>
          <w:szCs w:val="24"/>
          <w:lang w:val="pt"/>
        </w:rPr>
        <w:t>agosto</w:t>
      </w:r>
      <w:r w:rsidR="00747CD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2E0904">
        <w:rPr>
          <w:rFonts w:ascii="Bookman Old Style" w:hAnsi="Bookman Old Style" w:cs="Arial"/>
          <w:sz w:val="24"/>
          <w:szCs w:val="24"/>
          <w:lang w:val="pt"/>
        </w:rPr>
        <w:t>4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2297D" w:rsidRPr="007002DC" w:rsidP="007002DC" w14:paraId="3350E7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7002DC" w:rsidP="007002DC" w14:paraId="36FDF9E2" w14:textId="28BCF06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65617" r:id="rId5"/>
        </w:object>
      </w:r>
    </w:p>
    <w:p w:rsidR="001A4ACC" w:rsidRPr="007002DC" w:rsidP="007002DC" w14:paraId="735FC7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57BAE" w:rsidRPr="007002DC" w:rsidP="007002DC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7002DC" w:rsidP="007002DC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P="007002DC" w14:paraId="4E0132D7" w14:textId="10E5B3E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Vereador</w:t>
      </w:r>
    </w:p>
    <w:p w:rsidR="007002DC" w:rsidRPr="007002DC" w:rsidP="007002DC" w14:paraId="573419E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1A4A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5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-723265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6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B59"/>
    <w:rsid w:val="00012BBB"/>
    <w:rsid w:val="00082020"/>
    <w:rsid w:val="000E0D36"/>
    <w:rsid w:val="001001FB"/>
    <w:rsid w:val="001108FC"/>
    <w:rsid w:val="00112286"/>
    <w:rsid w:val="00144BD7"/>
    <w:rsid w:val="00163A86"/>
    <w:rsid w:val="00164E3A"/>
    <w:rsid w:val="00173048"/>
    <w:rsid w:val="00197158"/>
    <w:rsid w:val="001A4ACC"/>
    <w:rsid w:val="001C3B44"/>
    <w:rsid w:val="002E0904"/>
    <w:rsid w:val="00321B08"/>
    <w:rsid w:val="003400B2"/>
    <w:rsid w:val="00374018"/>
    <w:rsid w:val="003746E4"/>
    <w:rsid w:val="00382A2C"/>
    <w:rsid w:val="003A3169"/>
    <w:rsid w:val="003A7DEA"/>
    <w:rsid w:val="003B20D0"/>
    <w:rsid w:val="003F7BE0"/>
    <w:rsid w:val="004174AE"/>
    <w:rsid w:val="00422FBD"/>
    <w:rsid w:val="00480A63"/>
    <w:rsid w:val="004C7B00"/>
    <w:rsid w:val="004D0EE2"/>
    <w:rsid w:val="00571279"/>
    <w:rsid w:val="0058579B"/>
    <w:rsid w:val="005A432B"/>
    <w:rsid w:val="005A4904"/>
    <w:rsid w:val="005B51CD"/>
    <w:rsid w:val="005B73C6"/>
    <w:rsid w:val="005C1328"/>
    <w:rsid w:val="005C43B2"/>
    <w:rsid w:val="005C7BCF"/>
    <w:rsid w:val="005C7E9B"/>
    <w:rsid w:val="00696C52"/>
    <w:rsid w:val="006B3555"/>
    <w:rsid w:val="006D11A7"/>
    <w:rsid w:val="006D1E9A"/>
    <w:rsid w:val="007002DC"/>
    <w:rsid w:val="00704C25"/>
    <w:rsid w:val="00747CD6"/>
    <w:rsid w:val="007535D1"/>
    <w:rsid w:val="00766BE7"/>
    <w:rsid w:val="007966F4"/>
    <w:rsid w:val="007C00BE"/>
    <w:rsid w:val="007C741F"/>
    <w:rsid w:val="007D6B3B"/>
    <w:rsid w:val="00844A14"/>
    <w:rsid w:val="0085299F"/>
    <w:rsid w:val="008745EA"/>
    <w:rsid w:val="008E1EF5"/>
    <w:rsid w:val="009014AB"/>
    <w:rsid w:val="00980813"/>
    <w:rsid w:val="009C3E13"/>
    <w:rsid w:val="00A11C52"/>
    <w:rsid w:val="00A2297D"/>
    <w:rsid w:val="00A26166"/>
    <w:rsid w:val="00A27C94"/>
    <w:rsid w:val="00A4220D"/>
    <w:rsid w:val="00A43EBE"/>
    <w:rsid w:val="00A610BA"/>
    <w:rsid w:val="00A87C0D"/>
    <w:rsid w:val="00AA4D05"/>
    <w:rsid w:val="00AD50BC"/>
    <w:rsid w:val="00AF1088"/>
    <w:rsid w:val="00B13695"/>
    <w:rsid w:val="00B20D55"/>
    <w:rsid w:val="00B57BAE"/>
    <w:rsid w:val="00B72C26"/>
    <w:rsid w:val="00B766EB"/>
    <w:rsid w:val="00B81B4F"/>
    <w:rsid w:val="00B8766C"/>
    <w:rsid w:val="00BB5FB1"/>
    <w:rsid w:val="00BF2564"/>
    <w:rsid w:val="00C01E49"/>
    <w:rsid w:val="00CD3AE7"/>
    <w:rsid w:val="00D53628"/>
    <w:rsid w:val="00D83E61"/>
    <w:rsid w:val="00D86836"/>
    <w:rsid w:val="00DA20F3"/>
    <w:rsid w:val="00DA303C"/>
    <w:rsid w:val="00E00C25"/>
    <w:rsid w:val="00E465D3"/>
    <w:rsid w:val="00E51F03"/>
    <w:rsid w:val="00EA5561"/>
    <w:rsid w:val="00EE1FFB"/>
    <w:rsid w:val="00F07309"/>
    <w:rsid w:val="00F2704F"/>
    <w:rsid w:val="00F27E52"/>
    <w:rsid w:val="00F36107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A610B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1A4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A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52</cp:revision>
  <dcterms:created xsi:type="dcterms:W3CDTF">2021-06-14T19:34:00Z</dcterms:created>
  <dcterms:modified xsi:type="dcterms:W3CDTF">2024-08-05T15:21:00Z</dcterms:modified>
</cp:coreProperties>
</file>