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67BBB" w:rsidP="00167BBB" w14:paraId="2ABD5B56" w14:textId="4060120B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P</w:t>
      </w:r>
      <w:r w:rsidRPr="00167BBB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167BBB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804517" w:rsidRPr="00167BBB" w:rsidP="00167BBB" w14:paraId="5DAB6C7B" w14:textId="647F7DBC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0A078C23" w14:textId="77777777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67BBB" w:rsidP="00167BBB" w14:paraId="6372DDFB" w14:textId="4327B943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“</w:t>
      </w:r>
      <w:r w:rsidRPr="00167BBB" w:rsidR="00F13213">
        <w:rPr>
          <w:rFonts w:ascii="Bookman Old Style" w:hAnsi="Bookman Old Style" w:cs="Arial"/>
          <w:b/>
          <w:sz w:val="24"/>
          <w:szCs w:val="24"/>
        </w:rPr>
        <w:t xml:space="preserve">Dispõe sobre a implantação do "Papai Noel Inclusivo" que se comunica em Libras (Língua Brasileira de Sinais) no Município de </w:t>
      </w:r>
      <w:r w:rsidRPr="00167BBB" w:rsidR="000B7C42">
        <w:rPr>
          <w:rFonts w:ascii="Bookman Old Style" w:hAnsi="Bookman Old Style" w:cs="Arial"/>
          <w:b/>
          <w:sz w:val="24"/>
          <w:szCs w:val="24"/>
        </w:rPr>
        <w:t xml:space="preserve">Sumaré </w:t>
      </w:r>
      <w:r w:rsidRPr="00167BBB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167BBB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167BBB" w:rsidP="00167BBB" w14:paraId="00458D80" w14:textId="5E97D156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0146BA0C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167BBB" w:rsidP="00167BBB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167BBB" w:rsidP="00167BBB" w14:paraId="09E759DB" w14:textId="115BFDC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1122B31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67BBB" w:rsidP="00167BBB" w14:paraId="41C8F396" w14:textId="79BB28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167BBB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167BBB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763F2E" w:rsidP="00167BBB" w14:paraId="06CEFA5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BBB" w:rsidRPr="00167BBB" w:rsidP="00167BBB" w14:paraId="42B4D22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663E842D" w14:textId="3C7217E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167BBB">
        <w:rPr>
          <w:rFonts w:ascii="Bookman Old Style" w:hAnsi="Bookman Old Style" w:cs="Arial"/>
          <w:sz w:val="24"/>
          <w:szCs w:val="24"/>
        </w:rPr>
        <w:t xml:space="preserve"> Fica o Poder Executivo Municipal autorizado a implantar o "Papai Noel Inclusivo" em todos os eventos natalinos oficiais promovidos pela administração pública no município de Sumaré.</w:t>
      </w:r>
    </w:p>
    <w:p w:rsidR="00763F2E" w:rsidRPr="00167BBB" w:rsidP="00167BBB" w14:paraId="0761B0D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9C97FDE" w14:textId="497FB88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167BBB">
        <w:rPr>
          <w:rFonts w:ascii="Bookman Old Style" w:hAnsi="Bookman Old Style" w:cs="Arial"/>
          <w:sz w:val="24"/>
          <w:szCs w:val="24"/>
        </w:rPr>
        <w:t xml:space="preserve"> O "Papai Noel Inclusivo" terá como característica principal a capacidade de se comunicar em Libras (Língua Brasileira de Sinais), visando promover a inclusão de pessoas surdas e com deficiência auditiva nas celebrações natalinas.</w:t>
      </w:r>
    </w:p>
    <w:p w:rsidR="00763F2E" w:rsidRPr="00167BBB" w:rsidP="00167BBB" w14:paraId="523B531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8EFABB1" w14:textId="56E0955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3º -</w:t>
      </w:r>
      <w:r w:rsidRPr="00167BBB">
        <w:rPr>
          <w:rFonts w:ascii="Bookman Old Style" w:hAnsi="Bookman Old Style" w:cs="Arial"/>
          <w:sz w:val="24"/>
          <w:szCs w:val="24"/>
        </w:rPr>
        <w:t xml:space="preserve"> Para a efetivação do disposto nesta Lei, o Poder Executivo Municipal poderá:</w:t>
      </w:r>
    </w:p>
    <w:p w:rsidR="00763F2E" w:rsidRPr="00167BBB" w:rsidP="00167BBB" w14:paraId="2D9A755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1993CAB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167BBB">
        <w:rPr>
          <w:rFonts w:ascii="Bookman Old Style" w:hAnsi="Bookman Old Style" w:cs="Arial"/>
          <w:sz w:val="24"/>
          <w:szCs w:val="24"/>
        </w:rPr>
        <w:t xml:space="preserve"> Capacitar funcionários e colaboradores que desempenharão o papel de Papai Noel em Libras, por meio de cursos e treinamentos específicos;</w:t>
      </w:r>
    </w:p>
    <w:p w:rsidR="00763F2E" w:rsidRPr="00167BBB" w:rsidP="00167BBB" w14:paraId="55D3C47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3824CCB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167BBB">
        <w:rPr>
          <w:rFonts w:ascii="Bookman Old Style" w:hAnsi="Bookman Old Style" w:cs="Arial"/>
          <w:sz w:val="24"/>
          <w:szCs w:val="24"/>
        </w:rPr>
        <w:t xml:space="preserve"> Contratar profissionais especializados na Língua Brasileira de Sinais para atuar como Papai Noel Inclusivo durante os eventos natalinos;</w:t>
      </w:r>
    </w:p>
    <w:p w:rsidR="00763F2E" w:rsidRPr="00167BBB" w:rsidP="00167BBB" w14:paraId="76CF61B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0CE5DC9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III -</w:t>
      </w:r>
      <w:r w:rsidRPr="00167BBB">
        <w:rPr>
          <w:rFonts w:ascii="Bookman Old Style" w:hAnsi="Bookman Old Style" w:cs="Arial"/>
          <w:sz w:val="24"/>
          <w:szCs w:val="24"/>
        </w:rPr>
        <w:t xml:space="preserve"> Firmar parcerias com instituições e organizações que promovam a inclusão de pessoas com deficiência auditiva.</w:t>
      </w:r>
    </w:p>
    <w:p w:rsidR="00763F2E" w:rsidRPr="00167BBB" w:rsidP="00167BBB" w14:paraId="694C5E9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31D61A4E" w14:textId="7288F00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4º -</w:t>
      </w:r>
      <w:r w:rsidRPr="00167BBB">
        <w:rPr>
          <w:rFonts w:ascii="Bookman Old Style" w:hAnsi="Bookman Old Style" w:cs="Arial"/>
          <w:sz w:val="24"/>
          <w:szCs w:val="24"/>
        </w:rPr>
        <w:t xml:space="preserve"> O "Papai Noel Inclusivo" deverá estar presente em locais de grande circulação durante o período natalino, incluindo praças, parques e outros pontos de encontro tradicionalmente utilizados para celebrações de Natal.</w:t>
      </w:r>
    </w:p>
    <w:p w:rsidR="00763F2E" w:rsidRPr="00167BBB" w:rsidP="00167BBB" w14:paraId="7DBBEC7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2D6A772E" w14:textId="2828005A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5º -</w:t>
      </w:r>
      <w:r w:rsidRPr="00167BBB">
        <w:rPr>
          <w:rFonts w:ascii="Bookman Old Style" w:hAnsi="Bookman Old Style" w:cs="Arial"/>
          <w:sz w:val="24"/>
          <w:szCs w:val="24"/>
        </w:rPr>
        <w:t xml:space="preserve"> O Poder Executivo Municipal poderá realizar campanhas de divulgação e conscientização sobre a importância da inclusão de pessoas surdas e com deficiência auditiva, promovendo o "Papai Noel Inclusivo" como símbolo dessa iniciativa.</w:t>
      </w:r>
    </w:p>
    <w:p w:rsidR="00763F2E" w:rsidRPr="00167BBB" w:rsidP="00167BBB" w14:paraId="686AE82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685985E5" w14:textId="391BA51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167BBB">
        <w:rPr>
          <w:rFonts w:ascii="Bookman Old Style" w:hAnsi="Bookman Old Style" w:cs="Arial"/>
          <w:sz w:val="24"/>
          <w:szCs w:val="24"/>
        </w:rPr>
        <w:t xml:space="preserve"> </w:t>
      </w:r>
      <w:r w:rsidRPr="00167BBB">
        <w:rPr>
          <w:rFonts w:ascii="Bookman Old Style" w:hAnsi="Bookman Old Style" w:cs="Arial"/>
          <w:b/>
          <w:bCs/>
          <w:sz w:val="24"/>
          <w:szCs w:val="24"/>
        </w:rPr>
        <w:t>-</w:t>
      </w:r>
      <w:r w:rsidRPr="00167BBB">
        <w:rPr>
          <w:rFonts w:ascii="Bookman Old Style" w:hAnsi="Bookman Old Style" w:cs="Arial"/>
          <w:sz w:val="24"/>
          <w:szCs w:val="24"/>
        </w:rPr>
        <w:t xml:space="preserve"> As despesas decorrentes </w:t>
      </w:r>
      <w:r w:rsidRPr="00167BBB" w:rsidR="005002B2">
        <w:rPr>
          <w:rFonts w:ascii="Bookman Old Style" w:hAnsi="Bookman Old Style" w:cs="Arial"/>
          <w:sz w:val="24"/>
          <w:szCs w:val="24"/>
        </w:rPr>
        <w:t>da implantação do "Papai Noel Inclusivo" se darão por dotação própria, suplementadas, se necessário</w:t>
      </w:r>
      <w:r w:rsidRPr="00167BBB">
        <w:rPr>
          <w:rFonts w:ascii="Bookman Old Style" w:hAnsi="Bookman Old Style" w:cs="Arial"/>
          <w:sz w:val="24"/>
          <w:szCs w:val="24"/>
        </w:rPr>
        <w:t>.</w:t>
      </w:r>
    </w:p>
    <w:p w:rsidR="00763F2E" w:rsidRPr="00167BBB" w:rsidP="00167BBB" w14:paraId="4D729E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02B2" w:rsidRPr="00167BBB" w:rsidP="00167BBB" w14:paraId="5AACE4E6" w14:textId="159CDFC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 xml:space="preserve">Art. 7º - </w:t>
      </w:r>
      <w:r w:rsidRPr="00167BBB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5002B2" w:rsidRPr="00167BBB" w:rsidP="00167BBB" w14:paraId="746539D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C84C01F" w14:textId="598D549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8º</w:t>
      </w:r>
      <w:r w:rsidRPr="00167BBB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</w:t>
      </w:r>
    </w:p>
    <w:p w:rsidR="005002B2" w:rsidRPr="00167BBB" w:rsidP="00167BBB" w14:paraId="774B472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67BBB" w:rsidP="00167BBB" w14:paraId="0F7FF048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167BBB" w:rsidP="00167BBB" w14:paraId="0A6FC792" w14:textId="5B9CB790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Sala das Sessões, </w:t>
      </w:r>
      <w:r w:rsidRPr="00167BBB" w:rsidR="005002B2">
        <w:rPr>
          <w:rFonts w:ascii="Bookman Old Style" w:hAnsi="Bookman Old Style"/>
          <w:sz w:val="24"/>
          <w:szCs w:val="24"/>
        </w:rPr>
        <w:t>0</w:t>
      </w:r>
      <w:r w:rsidR="00A61D0D">
        <w:rPr>
          <w:rFonts w:ascii="Bookman Old Style" w:hAnsi="Bookman Old Style"/>
          <w:sz w:val="24"/>
          <w:szCs w:val="24"/>
        </w:rPr>
        <w:t>5</w:t>
      </w:r>
      <w:r w:rsidRPr="00167BBB">
        <w:rPr>
          <w:rFonts w:ascii="Bookman Old Style" w:hAnsi="Bookman Old Style"/>
          <w:sz w:val="24"/>
          <w:szCs w:val="24"/>
        </w:rPr>
        <w:t xml:space="preserve"> de </w:t>
      </w:r>
      <w:r w:rsidRPr="00167BBB" w:rsidR="005002B2">
        <w:rPr>
          <w:rFonts w:ascii="Bookman Old Style" w:hAnsi="Bookman Old Style"/>
          <w:sz w:val="24"/>
          <w:szCs w:val="24"/>
        </w:rPr>
        <w:t>agosto</w:t>
      </w:r>
      <w:r w:rsidRPr="00167BBB">
        <w:rPr>
          <w:rFonts w:ascii="Bookman Old Style" w:hAnsi="Bookman Old Style"/>
          <w:sz w:val="24"/>
          <w:szCs w:val="24"/>
        </w:rPr>
        <w:t xml:space="preserve"> de 202</w:t>
      </w:r>
      <w:r w:rsidRPr="00167BBB" w:rsidR="000B10BF">
        <w:rPr>
          <w:rFonts w:ascii="Bookman Old Style" w:hAnsi="Bookman Old Style"/>
          <w:sz w:val="24"/>
          <w:szCs w:val="24"/>
        </w:rPr>
        <w:t>4</w:t>
      </w:r>
      <w:r w:rsidRPr="00167BBB">
        <w:rPr>
          <w:rFonts w:ascii="Bookman Old Style" w:hAnsi="Bookman Old Style" w:cs="Arial"/>
          <w:sz w:val="24"/>
          <w:szCs w:val="24"/>
        </w:rPr>
        <w:t>.</w:t>
      </w:r>
    </w:p>
    <w:p w:rsidR="00960638" w:rsidRPr="00167BBB" w:rsidP="00167BBB" w14:paraId="7D47E1E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67BBB" w:rsidP="00167BBB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56995" r:id="rId5"/>
        </w:object>
      </w:r>
    </w:p>
    <w:p w:rsidR="00960638" w:rsidRPr="00167BBB" w:rsidP="00167BBB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167BBB" w:rsidP="00167BBB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167BBB" w:rsidP="00167BBB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167BBB" w:rsidP="00167BBB" w14:paraId="69CEC3E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65724BAE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3E93685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58C7859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58B6E5A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64200A96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715B1C4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778CECE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67A1C5F2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11DA44B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514B772D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2F1F9BA0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167BBB" w:rsidP="00167BBB" w14:paraId="01B23B59" w14:textId="222E0E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67BBB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167BBB" w:rsidP="00167BBB" w14:paraId="01CEAFB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167BBB" w:rsidP="00167BBB" w14:paraId="221FCD5F" w14:textId="4AC53EB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167BBB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167BBB">
        <w:rPr>
          <w:rFonts w:ascii="Bookman Old Style" w:hAnsi="Bookman Old Style"/>
          <w:sz w:val="24"/>
          <w:szCs w:val="24"/>
        </w:rPr>
        <w:t xml:space="preserve">, que tem por objetivo </w:t>
      </w:r>
      <w:r w:rsidRPr="00167BBB" w:rsidR="00E82F89">
        <w:rPr>
          <w:rFonts w:ascii="Bookman Old Style" w:hAnsi="Bookman Old Style"/>
          <w:sz w:val="24"/>
          <w:szCs w:val="24"/>
        </w:rPr>
        <w:t>a implantação do "Papai Noel Inclusivo" que se comunica em Libras (Língua Brasileira de Sinais) no Município de Sumaré.</w:t>
      </w:r>
    </w:p>
    <w:p w:rsidR="0098284A" w:rsidRPr="00167BBB" w:rsidP="00167BBB" w14:paraId="2A9A4B93" w14:textId="20AF03B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21AA4A52" w14:textId="67EAFBAF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A presente proposição tem como objetivo promover a inclusão social e a acessibilidade das pessoas surdas e com deficiência auditiva nas celebrações natalinas realizadas pelo município de </w:t>
      </w:r>
      <w:r w:rsidRPr="00167BBB" w:rsidR="00167BBB">
        <w:rPr>
          <w:rFonts w:ascii="Bookman Old Style" w:hAnsi="Bookman Old Style"/>
          <w:sz w:val="24"/>
          <w:szCs w:val="24"/>
        </w:rPr>
        <w:t>Sumaré</w:t>
      </w:r>
      <w:r w:rsidRPr="00E82F89">
        <w:rPr>
          <w:rFonts w:ascii="Bookman Old Style" w:hAnsi="Bookman Old Style"/>
          <w:sz w:val="24"/>
          <w:szCs w:val="24"/>
        </w:rPr>
        <w:t>. A figura do Papai Noel é um símbolo universal de alegria e esperança, especialmente para as crianças. Ao incluir a comunicação em Libras, estamos garantindo que todas as crianças e famílias possam compartilhar dessa magia de maneira plena, sem barreiras de comunicação.</w:t>
      </w:r>
    </w:p>
    <w:p w:rsidR="00E82F89" w:rsidRPr="00E82F89" w:rsidP="00167BBB" w14:paraId="23480BB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09C0BAD5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Implementar o "Papai Noel Inclusivo" trará diversos benefícios para a comunidade. Primeiramente, permitirá a interação das crianças surdas com uma figura simbólica do Natal, proporcionando-lhes uma experiência única e inclusiva. Essa interação poderá impactar positivamente o desenvolvimento emocional e social dessas crianças, fazendo-as sentir-se parte integrante da sociedade.</w:t>
      </w:r>
    </w:p>
    <w:p w:rsidR="00167BBB" w:rsidRPr="00E82F89" w:rsidP="00167BBB" w14:paraId="653023D6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41CC234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Além disso, a presença de um Papai Noel que se comunica em Libras contribuirá para a conscientização da população em geral sobre a importância da inclusão e da diversidade. Ao verem um Papai Noel que se comunica em Libras, tanto crianças quanto adultos serão incentivados a refletir sobre a inclusão das pessoas com deficiência auditiva e a importância de promover uma sociedade mais justa e igualitária.</w:t>
      </w:r>
    </w:p>
    <w:p w:rsidR="00167BBB" w:rsidRPr="00E82F89" w:rsidP="00167BBB" w14:paraId="4B5EF47D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4F72CAA3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A capacitação de funcionários e colaboradores para desempenhar o papel de Papai Noel em Libras também trará benefícios a longo prazo. Esses profissionais adquiriram novas habilidades e conhecimentos que poderão ser utilizados em outras áreas, promovendo ainda mais a inclusão social em diferentes contextos.</w:t>
      </w:r>
    </w:p>
    <w:p w:rsidR="00167BBB" w:rsidRPr="00E82F89" w:rsidP="00167BBB" w14:paraId="7C5EB26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01D4B99E" w14:textId="68270EFB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Além disso, o município de </w:t>
      </w:r>
      <w:r w:rsidRPr="00167BBB" w:rsidR="00167BBB">
        <w:rPr>
          <w:rFonts w:ascii="Bookman Old Style" w:hAnsi="Bookman Old Style"/>
          <w:sz w:val="24"/>
          <w:szCs w:val="24"/>
        </w:rPr>
        <w:t>Sumaré</w:t>
      </w:r>
      <w:r w:rsidRPr="00E82F89">
        <w:rPr>
          <w:rFonts w:ascii="Bookman Old Style" w:hAnsi="Bookman Old Style"/>
          <w:sz w:val="24"/>
          <w:szCs w:val="24"/>
        </w:rPr>
        <w:t xml:space="preserve"> poderá firmar parcerias com instituições e organizações que promovem a inclusão de pessoas com deficiência auditiva. Essas parcerias podem resultar em projetos e iniciativas adicionais, fortalecendo ainda mais a rede de apoio e inclusão no município.</w:t>
      </w:r>
    </w:p>
    <w:p w:rsidR="00167BBB" w:rsidRPr="00E82F89" w:rsidP="00167BBB" w14:paraId="0D6DD2E8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67BBB" w:rsidRPr="00167BBB" w:rsidP="00167BBB" w14:paraId="5766BDD7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167BBB" w:rsidP="00167BBB" w14:paraId="64668B19" w14:textId="75C8223C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Em suma, a implementação do "Papai Noel Inclusivo" é uma medida de grande impacto social que não apenas atende a uma demanda específica, mas também promove a conscientização, a inclusão e a valorização da diversidade. </w:t>
      </w:r>
    </w:p>
    <w:p w:rsidR="000B7C42" w:rsidRPr="00167BBB" w:rsidP="00167BBB" w14:paraId="263CC8C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167BBB" w:rsidP="00167BBB" w14:paraId="64E78A34" w14:textId="6CA7409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167BBB" w:rsidR="000B7C42">
        <w:rPr>
          <w:rFonts w:ascii="Bookman Old Style" w:hAnsi="Bookman Old Style"/>
          <w:sz w:val="24"/>
          <w:szCs w:val="24"/>
        </w:rPr>
        <w:t>.</w:t>
      </w:r>
    </w:p>
    <w:p w:rsidR="00543D93" w:rsidRPr="00167BBB" w:rsidP="00167BBB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167BBB" w:rsidP="00167BBB" w14:paraId="103AF997" w14:textId="41311F40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Sala das Sessões, </w:t>
      </w:r>
      <w:r w:rsidRPr="00167BBB" w:rsidR="00796519">
        <w:rPr>
          <w:rFonts w:ascii="Bookman Old Style" w:hAnsi="Bookman Old Style"/>
          <w:sz w:val="24"/>
          <w:szCs w:val="24"/>
        </w:rPr>
        <w:t>0</w:t>
      </w:r>
      <w:r w:rsidR="00A61D0D">
        <w:rPr>
          <w:rFonts w:ascii="Bookman Old Style" w:hAnsi="Bookman Old Style"/>
          <w:sz w:val="24"/>
          <w:szCs w:val="24"/>
        </w:rPr>
        <w:t>5</w:t>
      </w:r>
      <w:r w:rsidRPr="00167BBB">
        <w:rPr>
          <w:rFonts w:ascii="Bookman Old Style" w:hAnsi="Bookman Old Style"/>
          <w:sz w:val="24"/>
          <w:szCs w:val="24"/>
        </w:rPr>
        <w:t xml:space="preserve"> de </w:t>
      </w:r>
      <w:r w:rsidRPr="00167BBB" w:rsidR="00167BBB">
        <w:rPr>
          <w:rFonts w:ascii="Bookman Old Style" w:hAnsi="Bookman Old Style"/>
          <w:sz w:val="24"/>
          <w:szCs w:val="24"/>
        </w:rPr>
        <w:t xml:space="preserve">agosto </w:t>
      </w:r>
      <w:r w:rsidRPr="00167BBB">
        <w:rPr>
          <w:rFonts w:ascii="Bookman Old Style" w:hAnsi="Bookman Old Style"/>
          <w:sz w:val="24"/>
          <w:szCs w:val="24"/>
        </w:rPr>
        <w:t>de 202</w:t>
      </w:r>
      <w:r w:rsidRPr="00167BBB" w:rsidR="000B10BF">
        <w:rPr>
          <w:rFonts w:ascii="Bookman Old Style" w:hAnsi="Bookman Old Style"/>
          <w:sz w:val="24"/>
          <w:szCs w:val="24"/>
        </w:rPr>
        <w:t>4</w:t>
      </w:r>
      <w:r w:rsidRPr="00167BBB">
        <w:rPr>
          <w:rFonts w:ascii="Bookman Old Style" w:hAnsi="Bookman Old Style"/>
          <w:sz w:val="24"/>
          <w:szCs w:val="24"/>
        </w:rPr>
        <w:t>.</w:t>
      </w:r>
    </w:p>
    <w:p w:rsidR="00FD5C46" w:rsidRPr="00167BBB" w:rsidP="00167BBB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167BBB" w:rsidP="00167BBB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84356996" r:id="rId6"/>
        </w:object>
      </w:r>
    </w:p>
    <w:p w:rsidR="002125D2" w:rsidRPr="00167BBB" w:rsidP="00167BBB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167BBB" w:rsidP="00167BBB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167BBB" w:rsidP="00167BBB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67BBB"/>
    <w:rsid w:val="001B76BE"/>
    <w:rsid w:val="001E7D75"/>
    <w:rsid w:val="002125D2"/>
    <w:rsid w:val="002419F3"/>
    <w:rsid w:val="00262860"/>
    <w:rsid w:val="00272939"/>
    <w:rsid w:val="00281E66"/>
    <w:rsid w:val="00291510"/>
    <w:rsid w:val="00292881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93F3A"/>
    <w:rsid w:val="004A14B4"/>
    <w:rsid w:val="004D0CCF"/>
    <w:rsid w:val="004F7958"/>
    <w:rsid w:val="005002B2"/>
    <w:rsid w:val="00523A31"/>
    <w:rsid w:val="00543D93"/>
    <w:rsid w:val="00544B0D"/>
    <w:rsid w:val="00587ECC"/>
    <w:rsid w:val="005920EF"/>
    <w:rsid w:val="005B1671"/>
    <w:rsid w:val="005D4935"/>
    <w:rsid w:val="005F37F6"/>
    <w:rsid w:val="00600885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31786"/>
    <w:rsid w:val="00750FB0"/>
    <w:rsid w:val="00763F2E"/>
    <w:rsid w:val="0077011E"/>
    <w:rsid w:val="00786512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02FE6"/>
    <w:rsid w:val="00A15DEC"/>
    <w:rsid w:val="00A16EB0"/>
    <w:rsid w:val="00A34832"/>
    <w:rsid w:val="00A61D0D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C32EB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3184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82F89"/>
    <w:rsid w:val="00E9635D"/>
    <w:rsid w:val="00ED4537"/>
    <w:rsid w:val="00EF66A0"/>
    <w:rsid w:val="00F13213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cp:lastPrinted>2021-09-29T17:45:00Z</cp:lastPrinted>
  <dcterms:created xsi:type="dcterms:W3CDTF">2021-08-10T14:58:00Z</dcterms:created>
  <dcterms:modified xsi:type="dcterms:W3CDTF">2024-08-05T12:57:00Z</dcterms:modified>
</cp:coreProperties>
</file>