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F87130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2C06D6">
        <w:rPr>
          <w:rFonts w:ascii="Arial" w:hAnsi="Arial" w:cs="Arial"/>
          <w:lang w:val="pt"/>
        </w:rPr>
        <w:t>1</w:t>
      </w:r>
      <w:r w:rsidR="00CA6675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4D3551" w:rsidP="002C06D6" w14:paraId="62B112F9" w14:textId="76AE8B01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2C06D6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CA6675" w:rsidR="00CA6675">
        <w:rPr>
          <w:rFonts w:ascii="Arial Black" w:hAnsi="Arial Black" w:cs="Arial"/>
          <w:b/>
          <w:sz w:val="26"/>
          <w:szCs w:val="26"/>
          <w:lang w:val="pt"/>
        </w:rPr>
        <w:t>Rua Quirílio Ravagnani</w:t>
      </w:r>
      <w:r w:rsidR="00CA6675">
        <w:rPr>
          <w:rFonts w:ascii="Arial Black" w:hAnsi="Arial Black" w:cs="Arial"/>
          <w:b/>
          <w:sz w:val="26"/>
          <w:szCs w:val="26"/>
          <w:lang w:val="pt"/>
        </w:rPr>
        <w:t>, N°409</w:t>
      </w:r>
      <w:r w:rsidRPr="00CA6675" w:rsidR="00CA667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CA6675">
        <w:rPr>
          <w:rFonts w:ascii="Arial Black" w:hAnsi="Arial Black" w:cs="Arial"/>
          <w:b/>
          <w:sz w:val="26"/>
          <w:szCs w:val="26"/>
          <w:lang w:val="pt"/>
        </w:rPr>
        <w:t>–</w:t>
      </w:r>
      <w:r w:rsidRPr="00CA6675" w:rsidR="00CA667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CA6675">
        <w:rPr>
          <w:rFonts w:ascii="Arial Black" w:hAnsi="Arial Black" w:cs="Arial"/>
          <w:b/>
          <w:sz w:val="26"/>
          <w:szCs w:val="26"/>
          <w:lang w:val="pt"/>
        </w:rPr>
        <w:t xml:space="preserve">JD </w:t>
      </w:r>
      <w:r w:rsidRPr="00CA6675" w:rsidR="00CA6675">
        <w:rPr>
          <w:rFonts w:ascii="Arial Black" w:hAnsi="Arial Black" w:cs="Arial"/>
          <w:b/>
          <w:sz w:val="26"/>
          <w:szCs w:val="26"/>
          <w:lang w:val="pt"/>
        </w:rPr>
        <w:t>São Domingos</w:t>
      </w:r>
      <w:r w:rsidR="00CA6675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2C06D6" w:rsidRPr="002C06D6" w:rsidP="002C06D6" w14:paraId="01252856" w14:textId="7684B1B5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06D6" w:rsidRPr="00320286" w:rsidP="002C06D6" w14:paraId="42464E06" w14:textId="77777777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>Considerando que a indicação se faz necessária, pois este local está com</w:t>
      </w:r>
      <w:r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região.</w:t>
      </w:r>
    </w:p>
    <w:p w:rsidR="002C06D6" w:rsidP="002C06D6" w14:paraId="22739FF4" w14:textId="77777777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</w:p>
    <w:p w:rsidR="002C06D6" w:rsidRPr="002C06D6" w:rsidP="002C06D6" w14:paraId="55F4DEAC" w14:textId="77777777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</w:p>
    <w:p w:rsidR="00540E8D" w:rsidRPr="00320286" w:rsidP="00BC35EA" w14:paraId="3840196D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D14A95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2315845</wp:posOffset>
            </wp:positionH>
            <wp:positionV relativeFrom="paragraph">
              <wp:posOffset>39370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306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2C06D6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ju</w:t>
      </w:r>
      <w:r w:rsidR="00540E8D">
        <w:rPr>
          <w:rFonts w:ascii="Arial" w:hAnsi="Arial" w:cs="Arial"/>
          <w:sz w:val="24"/>
          <w:szCs w:val="24"/>
          <w:lang w:val="pt"/>
        </w:rPr>
        <w:t>l</w:t>
      </w:r>
      <w:r w:rsidR="005168B1">
        <w:rPr>
          <w:rFonts w:ascii="Arial" w:hAnsi="Arial" w:cs="Arial"/>
          <w:sz w:val="24"/>
          <w:szCs w:val="24"/>
          <w:lang w:val="pt"/>
        </w:rPr>
        <w:t>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CA99C2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A5229A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8564F60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1E59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229E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06D6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310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016E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40E8D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1AB5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07361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332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3E36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D69DE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1C5B"/>
    <w:rsid w:val="009E21E4"/>
    <w:rsid w:val="009E6116"/>
    <w:rsid w:val="009F14FF"/>
    <w:rsid w:val="009F3141"/>
    <w:rsid w:val="009F658F"/>
    <w:rsid w:val="009F7447"/>
    <w:rsid w:val="00A0004D"/>
    <w:rsid w:val="00A00EF9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67E3B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38E"/>
    <w:rsid w:val="00B0475A"/>
    <w:rsid w:val="00B061AF"/>
    <w:rsid w:val="00B11B41"/>
    <w:rsid w:val="00B23008"/>
    <w:rsid w:val="00B26EEE"/>
    <w:rsid w:val="00B36052"/>
    <w:rsid w:val="00B435B3"/>
    <w:rsid w:val="00B43665"/>
    <w:rsid w:val="00B43E4D"/>
    <w:rsid w:val="00B455B0"/>
    <w:rsid w:val="00B45ACA"/>
    <w:rsid w:val="00B53C01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2B4D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22E6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A6675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0E9A"/>
    <w:rsid w:val="00F73667"/>
    <w:rsid w:val="00F75ECF"/>
    <w:rsid w:val="00F834DB"/>
    <w:rsid w:val="00FA22CD"/>
    <w:rsid w:val="00FA2B8E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2024-07-11T13:23:00Z</dcterms:created>
  <dcterms:modified xsi:type="dcterms:W3CDTF">2024-07-11T13:23:00Z</dcterms:modified>
</cp:coreProperties>
</file>