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14, nº 22,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23424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544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80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991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7288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4094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9955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