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troca de lâmpada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14, nº 22,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23424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544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6801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991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97288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4094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9955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