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troca de lâmpada 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 Rua 15, nº 19, Residencial Recanto das árvores.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01 de julho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65343875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66531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261652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4352225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9327878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2479955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3881959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