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troca de lâmpada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15, nº 19,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534387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653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6165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35222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32787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47995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8195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