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 de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Willian Garcia, n.105 e 165, Jd.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447581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773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6017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52356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4506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04612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7461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