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 Doze, altura do n° 61,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042717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865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4737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4414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984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7673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2503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