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Conserto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11, esquina com a Rua Dois, Residencial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010118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35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931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35008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3525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0775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7107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