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46DEE" w:rsidRPr="009F711F" w:rsidRDefault="00246DEE" w:rsidP="005221D4">
      <w:pPr>
        <w:pStyle w:val="NormalWeb"/>
        <w:spacing w:after="120" w:afterAutospacing="0"/>
        <w:ind w:firstLine="284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576104803" w:edGrp="everyone"/>
    </w:p>
    <w:p w:rsidR="00246DEE" w:rsidRPr="009F711F" w:rsidRDefault="00246DEE" w:rsidP="00246D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RDefault="00246DEE" w:rsidP="00246D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RDefault="00246DEE" w:rsidP="00246D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RDefault="00246DEE" w:rsidP="00246D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RDefault="00000000" w:rsidP="00246D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RDefault="00246DEE" w:rsidP="00246DEE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RDefault="00000000" w:rsidP="00246DEE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="000C3AF4" w:rsidRPr="000C3AF4">
        <w:rPr>
          <w:color w:val="000000"/>
          <w:sz w:val="22"/>
          <w:szCs w:val="22"/>
        </w:rPr>
        <w:t>Solicita troca de bebedouro da UPA do Matão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RDefault="00246DEE" w:rsidP="00246DEE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RDefault="00000000" w:rsidP="00246DEE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RDefault="00246DEE" w:rsidP="002E6A75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246DEE" w:rsidRPr="002E6A75" w:rsidRDefault="00000000" w:rsidP="002E6A75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bookmarkStart w:id="1" w:name="_Hlk166488243"/>
      <w:r w:rsidR="009F711F" w:rsidRPr="002E6A75">
        <w:t xml:space="preserve">para </w:t>
      </w:r>
      <w:bookmarkStart w:id="2" w:name="_Hlk170117051"/>
      <w:bookmarkEnd w:id="1"/>
      <w:r w:rsidR="000C3AF4" w:rsidRPr="005A026E">
        <w:t xml:space="preserve">que seja </w:t>
      </w:r>
      <w:bookmarkEnd w:id="2"/>
      <w:r w:rsidR="000C3AF4">
        <w:t xml:space="preserve">feita </w:t>
      </w:r>
      <w:r w:rsidR="000C3AF4" w:rsidRPr="005A026E">
        <w:t>a troca de bebedouro da UPA do Matão, situado na Av. Emílio Bôsco, 1620 - Jardim Santa Clara</w:t>
      </w:r>
      <w:r w:rsidR="00990201">
        <w:rPr>
          <w:rFonts w:eastAsia="Arial"/>
          <w:color w:val="000000"/>
        </w:rPr>
        <w:t>.</w:t>
      </w:r>
    </w:p>
    <w:p w:rsidR="003D5E71" w:rsidRPr="002E6A75" w:rsidRDefault="00000000" w:rsidP="002E6A75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6A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3AF4" w:rsidRPr="005A026E">
        <w:rPr>
          <w:rFonts w:ascii="Times New Roman" w:hAnsi="Times New Roman" w:cs="Times New Roman"/>
          <w:sz w:val="24"/>
          <w:szCs w:val="24"/>
        </w:rPr>
        <w:t>A medida acima mencionada se faz necessária pois um bebedouro em boas condições é fundamental não apenas para a saúde e bem-estar das pessoas, mas também para promover práticas sustentáveis e proporcionar um ambiente confortável e produtivo</w:t>
      </w:r>
      <w:r w:rsidR="009F711F" w:rsidRPr="002E6A75">
        <w:rPr>
          <w:rFonts w:ascii="Times New Roman" w:hAnsi="Times New Roman" w:cs="Times New Roman"/>
          <w:sz w:val="24"/>
          <w:szCs w:val="24"/>
        </w:rPr>
        <w:t>.</w:t>
      </w:r>
    </w:p>
    <w:p w:rsidR="00246DEE" w:rsidRDefault="00000000" w:rsidP="002E6A75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3" w:name="_Hlk164408537"/>
      <w:r w:rsidRPr="002E6A75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2E6A75">
        <w:t>Aproveito a oportunidade para reiterar meus votos de elevada estima e consideração</w:t>
      </w:r>
      <w:bookmarkEnd w:id="3"/>
      <w:r w:rsidRPr="002E6A75">
        <w:t>.</w:t>
      </w:r>
    </w:p>
    <w:p w:rsidR="00D44D9E" w:rsidRPr="002E6A75" w:rsidRDefault="00D44D9E" w:rsidP="002E6A75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RDefault="00246DEE" w:rsidP="00246DEE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RDefault="00000000" w:rsidP="00820A8E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Sala das sessões, </w:t>
      </w:r>
      <w:r w:rsidR="00F54E7E">
        <w:rPr>
          <w:rFonts w:ascii="Times New Roman" w:hAnsi="Times New Roman" w:cs="Times New Roman"/>
        </w:rPr>
        <w:t>02</w:t>
      </w:r>
      <w:r w:rsidRPr="009F711F">
        <w:rPr>
          <w:rFonts w:ascii="Times New Roman" w:hAnsi="Times New Roman" w:cs="Times New Roman"/>
        </w:rPr>
        <w:t xml:space="preserve"> de </w:t>
      </w:r>
      <w:r w:rsidR="00F54E7E">
        <w:rPr>
          <w:rFonts w:ascii="Times New Roman" w:hAnsi="Times New Roman" w:cs="Times New Roman"/>
        </w:rPr>
        <w:t>julho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RDefault="00246DEE" w:rsidP="00246DE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RDefault="00000000" w:rsidP="00246DE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038563" name="Imagem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RDefault="00246DEE" w:rsidP="00246DE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RDefault="00246DEE" w:rsidP="00246DE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RDefault="00246DEE" w:rsidP="00246DE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RDefault="00000000" w:rsidP="00246DEE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RDefault="00000000" w:rsidP="00246DEE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RDefault="003F45C1" w:rsidP="00246DEE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RDefault="003F45C1" w:rsidP="00246DEE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576104803"/>
    <w:p w:rsidR="003F45C1" w:rsidRPr="009F711F" w:rsidRDefault="003F45C1" w:rsidP="009F711F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R="003F45C1" w:rsidRPr="009F711F" w:rsidSect="005221D4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567" w:right="99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03EB6" w:rsidRDefault="00403EB6">
      <w:pPr>
        <w:spacing w:after="0" w:line="240" w:lineRule="auto"/>
      </w:pPr>
      <w:r>
        <w:separator/>
      </w:r>
    </w:p>
  </w:endnote>
  <w:endnote w:type="continuationSeparator" w:id="0">
    <w:p w:rsidR="00403EB6" w:rsidRDefault="0040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4" w:name="_Hlk65226898"/>
  <w:bookmarkStart w:id="5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03EB6" w:rsidRDefault="00403EB6">
      <w:pPr>
        <w:spacing w:after="0" w:line="240" w:lineRule="auto"/>
      </w:pPr>
      <w:r>
        <w:separator/>
      </w:r>
    </w:p>
  </w:footnote>
  <w:footnote w:type="continuationSeparator" w:id="0">
    <w:p w:rsidR="00403EB6" w:rsidRDefault="00403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82519430" name="Imagem 182519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effectExtent l="0" t="0" r="0" b="0"/>
          <wp:wrapNone/>
          <wp:docPr id="89615184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4296762">
    <w:abstractNumId w:val="6"/>
  </w:num>
  <w:num w:numId="2" w16cid:durableId="1350568606">
    <w:abstractNumId w:val="5"/>
  </w:num>
  <w:num w:numId="3" w16cid:durableId="1636912825">
    <w:abstractNumId w:val="3"/>
  </w:num>
  <w:num w:numId="4" w16cid:durableId="1562327035">
    <w:abstractNumId w:val="2"/>
  </w:num>
  <w:num w:numId="5" w16cid:durableId="257569626">
    <w:abstractNumId w:val="4"/>
  </w:num>
  <w:num w:numId="6" w16cid:durableId="1945922103">
    <w:abstractNumId w:val="1"/>
  </w:num>
  <w:num w:numId="7" w16cid:durableId="57003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25E72"/>
    <w:rsid w:val="000426D6"/>
    <w:rsid w:val="00043798"/>
    <w:rsid w:val="00056A40"/>
    <w:rsid w:val="00086A67"/>
    <w:rsid w:val="00096E76"/>
    <w:rsid w:val="000A6CA6"/>
    <w:rsid w:val="000B72DB"/>
    <w:rsid w:val="000C3AF4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A6A56"/>
    <w:rsid w:val="002B0165"/>
    <w:rsid w:val="002D7CBA"/>
    <w:rsid w:val="002E4286"/>
    <w:rsid w:val="002E4E59"/>
    <w:rsid w:val="002E6A75"/>
    <w:rsid w:val="00315808"/>
    <w:rsid w:val="00350107"/>
    <w:rsid w:val="00361992"/>
    <w:rsid w:val="00374D46"/>
    <w:rsid w:val="003960A2"/>
    <w:rsid w:val="003C3471"/>
    <w:rsid w:val="003D5E71"/>
    <w:rsid w:val="003E2151"/>
    <w:rsid w:val="003E5FA3"/>
    <w:rsid w:val="003F45C1"/>
    <w:rsid w:val="003F6E11"/>
    <w:rsid w:val="003F7764"/>
    <w:rsid w:val="00403EB6"/>
    <w:rsid w:val="0040422C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221D4"/>
    <w:rsid w:val="00530D2C"/>
    <w:rsid w:val="00534E3F"/>
    <w:rsid w:val="005479B1"/>
    <w:rsid w:val="00575E44"/>
    <w:rsid w:val="005771E3"/>
    <w:rsid w:val="00586F31"/>
    <w:rsid w:val="00591919"/>
    <w:rsid w:val="005A026E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C6A78"/>
    <w:rsid w:val="00DD6477"/>
    <w:rsid w:val="00DE5BFD"/>
    <w:rsid w:val="00DE64EC"/>
    <w:rsid w:val="00E076D4"/>
    <w:rsid w:val="00E20D4C"/>
    <w:rsid w:val="00E22A47"/>
    <w:rsid w:val="00E27EB8"/>
    <w:rsid w:val="00E52D22"/>
    <w:rsid w:val="00E91891"/>
    <w:rsid w:val="00EA038F"/>
    <w:rsid w:val="00EE4708"/>
    <w:rsid w:val="00EE78C2"/>
    <w:rsid w:val="00F14588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D1436"/>
    <w:rsid w:val="00FD50BA"/>
    <w:rsid w:val="00FE6C90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FB5EC-1872-4C95-B6E6-AF829FA07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2024-06-11T14:46:00Z</cp:lastPrinted>
  <dcterms:created xsi:type="dcterms:W3CDTF">2024-06-26T17:03:00Z</dcterms:created>
  <dcterms:modified xsi:type="dcterms:W3CDTF">2024-07-01T14:56:00Z</dcterms:modified>
</cp:coreProperties>
</file>