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9D455E" w:rsidP="009D455E" w14:paraId="2ABD5B56" w14:textId="0F13D251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P</w:t>
      </w:r>
      <w:r w:rsidRPr="009D455E" w:rsidR="00804517">
        <w:rPr>
          <w:rFonts w:ascii="Bookman Old Style" w:hAnsi="Bookman Old Style" w:cs="Arial"/>
          <w:b/>
          <w:sz w:val="24"/>
          <w:szCs w:val="24"/>
        </w:rPr>
        <w:t>ROJETO DE LEI N° ______/202</w:t>
      </w:r>
      <w:r w:rsidRPr="009D455E" w:rsidR="00192241">
        <w:rPr>
          <w:rFonts w:ascii="Bookman Old Style" w:hAnsi="Bookman Old Style" w:cs="Arial"/>
          <w:b/>
          <w:sz w:val="24"/>
          <w:szCs w:val="24"/>
        </w:rPr>
        <w:t>4</w:t>
      </w:r>
    </w:p>
    <w:p w:rsidR="00804517" w:rsidRPr="009D455E" w:rsidP="009D455E" w14:paraId="5DAB6C7B" w14:textId="152BACC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9D455E" w:rsidP="009D455E" w14:paraId="478FE333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9D455E" w:rsidP="009D455E" w14:paraId="6372DDFB" w14:textId="0F8D7FFC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Dispõe sobre a implantação da “Faixa Azul” para motos em avenidas de grande fluxo de veículos no município de Sumaré e da outras</w:t>
      </w:r>
      <w:r w:rsidRPr="009D455E" w:rsidR="005F638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b/>
          <w:sz w:val="24"/>
          <w:szCs w:val="24"/>
        </w:rPr>
        <w:t>providências</w:t>
      </w:r>
      <w:r w:rsidRPr="009D455E" w:rsidR="00DB4F17">
        <w:rPr>
          <w:rFonts w:ascii="Bookman Old Style" w:hAnsi="Bookman Old Style" w:cs="Arial"/>
          <w:b/>
          <w:sz w:val="24"/>
          <w:szCs w:val="24"/>
        </w:rPr>
        <w:t>.</w:t>
      </w:r>
    </w:p>
    <w:p w:rsidR="00D277FE" w:rsidRPr="009D455E" w:rsidP="009D455E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9D455E" w:rsidP="009D455E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9D455E" w:rsidP="009D455E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D455E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8D43BD" w:rsidRPr="009D455E" w:rsidP="009D455E" w14:paraId="15F647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9D455E" w:rsidP="009D455E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9D455E" w:rsidRPr="009D455E" w:rsidP="009D455E" w14:paraId="199234D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RPr="009D455E" w:rsidP="009D455E" w14:paraId="57EF258B" w14:textId="6FFE59B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9D455E">
        <w:rPr>
          <w:rFonts w:ascii="Bookman Old Style" w:hAnsi="Bookman Old Style" w:cs="Arial"/>
          <w:sz w:val="24"/>
          <w:szCs w:val="24"/>
        </w:rPr>
        <w:t xml:space="preserve"> - </w:t>
      </w:r>
      <w:r w:rsidRPr="009D455E">
        <w:rPr>
          <w:rFonts w:ascii="Bookman Old Style" w:hAnsi="Bookman Old Style" w:cs="Arial"/>
          <w:sz w:val="24"/>
          <w:szCs w:val="24"/>
        </w:rPr>
        <w:t xml:space="preserve">Fica o poder </w:t>
      </w:r>
      <w:r w:rsidRPr="009D455E" w:rsidR="00720376">
        <w:rPr>
          <w:rFonts w:ascii="Bookman Old Style" w:hAnsi="Bookman Old Style" w:cs="Arial"/>
          <w:sz w:val="24"/>
          <w:szCs w:val="24"/>
        </w:rPr>
        <w:t xml:space="preserve">Executivo Municipal </w:t>
      </w:r>
      <w:r w:rsidRPr="009D455E">
        <w:rPr>
          <w:rFonts w:ascii="Bookman Old Style" w:hAnsi="Bookman Old Style" w:cs="Arial"/>
          <w:sz w:val="24"/>
          <w:szCs w:val="24"/>
        </w:rPr>
        <w:t xml:space="preserve">autorizado a </w:t>
      </w:r>
      <w:r w:rsidRPr="009D455E" w:rsidR="00720376">
        <w:rPr>
          <w:rFonts w:ascii="Bookman Old Style" w:hAnsi="Bookman Old Style" w:cs="Arial"/>
          <w:sz w:val="24"/>
          <w:szCs w:val="24"/>
        </w:rPr>
        <w:t>implantar</w:t>
      </w:r>
      <w:r w:rsidRPr="009D455E">
        <w:rPr>
          <w:rFonts w:ascii="Bookman Old Style" w:hAnsi="Bookman Old Style" w:cs="Arial"/>
          <w:sz w:val="24"/>
          <w:szCs w:val="24"/>
        </w:rPr>
        <w:t xml:space="preserve"> a</w:t>
      </w:r>
      <w:r w:rsidRPr="009D455E" w:rsidR="00720376"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“Faixa Azul” para motos em avenidas de grande fluxo de veículos no município de Sumaré.</w:t>
      </w:r>
    </w:p>
    <w:p w:rsidR="00AC4DE5" w:rsidRPr="009D455E" w:rsidP="009D455E" w14:paraId="4AD2D4B1" w14:textId="153658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RPr="009D455E" w:rsidP="009D455E" w14:paraId="23272086" w14:textId="2EE9FC0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 w:rsidR="00D277FE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9D455E" w:rsidR="00D277FE">
        <w:rPr>
          <w:rFonts w:ascii="Bookman Old Style" w:hAnsi="Bookman Old Style" w:cs="Arial"/>
          <w:sz w:val="24"/>
          <w:szCs w:val="24"/>
        </w:rPr>
        <w:t xml:space="preserve"> -</w:t>
      </w:r>
      <w:r w:rsidRPr="009D455E" w:rsidR="008D43BD"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A “Faixa Azul” consiste em uma faixa exclusiva para a circulação de motocicletas, devidamente sinalizada e localizada na lateral das vias de maior fluxo.</w:t>
      </w:r>
    </w:p>
    <w:p w:rsidR="005F638C" w:rsidRPr="009D455E" w:rsidP="009D455E" w14:paraId="6176E8C4" w14:textId="0BC4C1E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P="009D455E" w14:paraId="03D9D4D1" w14:textId="594A37B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>Parágrafo Único</w:t>
      </w:r>
      <w:r w:rsidRPr="009D455E">
        <w:rPr>
          <w:rFonts w:ascii="Bookman Old Style" w:hAnsi="Bookman Old Style" w:cs="Arial"/>
          <w:sz w:val="24"/>
          <w:szCs w:val="24"/>
        </w:rPr>
        <w:t xml:space="preserve"> - A faixa azul é uma sinalização de segurança e tem como objetivo organizar o espaço compartilhado entre os automóveis e as motocicletas.</w:t>
      </w:r>
    </w:p>
    <w:p w:rsidR="005036F5" w:rsidP="009D455E" w14:paraId="0F474F74" w14:textId="3DBFD9E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036F5" w:rsidRPr="009D455E" w:rsidP="009D455E" w14:paraId="04182933" w14:textId="3D65EF0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ab/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9D455E">
        <w:rPr>
          <w:rFonts w:ascii="Bookman Old Style" w:hAnsi="Bookman Old Style" w:cs="Arial"/>
          <w:sz w:val="24"/>
          <w:szCs w:val="24"/>
        </w:rPr>
        <w:t xml:space="preserve"> -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O Poder Executivo Municipal</w:t>
      </w:r>
      <w:r>
        <w:rPr>
          <w:rFonts w:ascii="Bookman Old Style" w:hAnsi="Bookman Old Style" w:cs="Arial"/>
          <w:sz w:val="24"/>
          <w:szCs w:val="24"/>
        </w:rPr>
        <w:t xml:space="preserve"> pelo órgão competente vai identificar e designar quais vias receberam a faixa azul de acordo com o fluxo e o tamanho da via.</w:t>
      </w:r>
    </w:p>
    <w:p w:rsidR="005F638C" w:rsidRPr="009D455E" w:rsidP="009D455E" w14:paraId="069463E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638C" w:rsidRPr="009D455E" w:rsidP="009D455E" w14:paraId="72216A41" w14:textId="36CE3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5036F5">
        <w:rPr>
          <w:rFonts w:ascii="Bookman Old Style" w:hAnsi="Bookman Old Style" w:cs="Arial"/>
          <w:b/>
          <w:bCs/>
          <w:sz w:val="24"/>
          <w:szCs w:val="24"/>
        </w:rPr>
        <w:t>4</w:t>
      </w:r>
      <w:r w:rsidRPr="009D455E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9D455E" w:rsidR="008C329A">
        <w:rPr>
          <w:rFonts w:ascii="Bookman Old Style" w:hAnsi="Bookman Old Style" w:cs="Arial"/>
          <w:sz w:val="24"/>
          <w:szCs w:val="24"/>
        </w:rPr>
        <w:t xml:space="preserve"> - </w:t>
      </w:r>
      <w:r w:rsidRPr="009D455E">
        <w:rPr>
          <w:rFonts w:ascii="Bookman Old Style" w:hAnsi="Bookman Old Style" w:cs="Arial"/>
          <w:sz w:val="24"/>
          <w:szCs w:val="24"/>
        </w:rPr>
        <w:t>O Poder Executivo Municipal, através do órgão de trânsito responsável, deverá providenciar a sinalização vertical e horizontal adequada para a delimitação e identificação da “Faixa Azul”.</w:t>
      </w:r>
    </w:p>
    <w:p w:rsidR="008C329A" w:rsidRPr="009D455E" w:rsidP="009D455E" w14:paraId="04E86801" w14:textId="283348E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455E">
        <w:rPr>
          <w:rFonts w:ascii="Bookman Old Style" w:hAnsi="Bookman Old Style"/>
          <w:b/>
          <w:sz w:val="24"/>
          <w:szCs w:val="24"/>
        </w:rPr>
        <w:t xml:space="preserve">Art. </w:t>
      </w:r>
      <w:r w:rsidR="005036F5">
        <w:rPr>
          <w:rFonts w:ascii="Bookman Old Style" w:hAnsi="Bookman Old Style"/>
          <w:b/>
          <w:sz w:val="24"/>
          <w:szCs w:val="24"/>
        </w:rPr>
        <w:t>5</w:t>
      </w:r>
      <w:r w:rsidRPr="009D455E">
        <w:rPr>
          <w:rFonts w:ascii="Bookman Old Style" w:hAnsi="Bookman Old Style"/>
          <w:b/>
          <w:sz w:val="24"/>
          <w:szCs w:val="24"/>
        </w:rPr>
        <w:t>º</w:t>
      </w:r>
      <w:r w:rsidRPr="009D455E">
        <w:rPr>
          <w:rFonts w:ascii="Bookman Old Style" w:hAnsi="Bookman Old Style"/>
          <w:sz w:val="24"/>
          <w:szCs w:val="24"/>
        </w:rPr>
        <w:t xml:space="preserve"> - </w:t>
      </w:r>
      <w:r w:rsidRPr="009D455E">
        <w:rPr>
          <w:rFonts w:ascii="Bookman Old Style" w:hAnsi="Bookman Old Style"/>
          <w:sz w:val="24"/>
          <w:szCs w:val="24"/>
        </w:rPr>
        <w:t>As despesas para implementação da presente Lei correrão por dotações orçamentárias próprias, suplementadas, se necessário.</w:t>
      </w:r>
    </w:p>
    <w:p w:rsidR="008C329A" w:rsidRPr="009D455E" w:rsidP="009D455E" w14:paraId="5CF6964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277FE" w:rsidRPr="009D455E" w:rsidP="009D455E" w14:paraId="13A21C33" w14:textId="3CF37E0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455E">
        <w:rPr>
          <w:rFonts w:ascii="Bookman Old Style" w:hAnsi="Bookman Old Style"/>
          <w:b/>
          <w:sz w:val="24"/>
          <w:szCs w:val="24"/>
        </w:rPr>
        <w:t xml:space="preserve">Art. </w:t>
      </w:r>
      <w:r w:rsidR="005036F5">
        <w:rPr>
          <w:rFonts w:ascii="Bookman Old Style" w:hAnsi="Bookman Old Style"/>
          <w:b/>
          <w:sz w:val="24"/>
          <w:szCs w:val="24"/>
        </w:rPr>
        <w:t>6</w:t>
      </w:r>
      <w:r w:rsidRPr="009D455E">
        <w:rPr>
          <w:rFonts w:ascii="Bookman Old Style" w:hAnsi="Bookman Old Style"/>
          <w:b/>
          <w:sz w:val="24"/>
          <w:szCs w:val="24"/>
        </w:rPr>
        <w:t xml:space="preserve">º </w:t>
      </w:r>
      <w:r w:rsidRPr="009D455E">
        <w:rPr>
          <w:rFonts w:ascii="Bookman Old Style" w:hAnsi="Bookman Old Style"/>
          <w:bCs/>
          <w:sz w:val="24"/>
          <w:szCs w:val="24"/>
        </w:rPr>
        <w:t xml:space="preserve">- </w:t>
      </w:r>
      <w:r w:rsidRPr="009D455E">
        <w:rPr>
          <w:rFonts w:ascii="Bookman Old Style" w:hAnsi="Bookman Old Style"/>
          <w:sz w:val="24"/>
          <w:szCs w:val="24"/>
        </w:rPr>
        <w:t>O poder executivo regulamentará a presente Lei naquilo que couber, no prazo de 90 dias.</w:t>
      </w:r>
    </w:p>
    <w:p w:rsidR="00D277FE" w:rsidRPr="009D455E" w:rsidP="009D455E" w14:paraId="4D20977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9D455E" w:rsidP="009D455E" w14:paraId="7A2E0815" w14:textId="3CF115B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455E">
        <w:rPr>
          <w:rFonts w:ascii="Bookman Old Style" w:hAnsi="Bookman Old Style"/>
          <w:b/>
          <w:sz w:val="24"/>
          <w:szCs w:val="24"/>
        </w:rPr>
        <w:t xml:space="preserve">Art. </w:t>
      </w:r>
      <w:r w:rsidR="005036F5">
        <w:rPr>
          <w:rFonts w:ascii="Bookman Old Style" w:hAnsi="Bookman Old Style"/>
          <w:b/>
          <w:sz w:val="24"/>
          <w:szCs w:val="24"/>
        </w:rPr>
        <w:t>7</w:t>
      </w:r>
      <w:r w:rsidRPr="009D455E">
        <w:rPr>
          <w:rFonts w:ascii="Bookman Old Style" w:hAnsi="Bookman Old Style"/>
          <w:b/>
          <w:sz w:val="24"/>
          <w:szCs w:val="24"/>
        </w:rPr>
        <w:t xml:space="preserve">º - </w:t>
      </w:r>
      <w:r w:rsidRPr="009D455E">
        <w:rPr>
          <w:rFonts w:ascii="Bookman Old Style" w:hAnsi="Bookman Old Style"/>
          <w:sz w:val="24"/>
          <w:szCs w:val="24"/>
        </w:rPr>
        <w:t>Esta lei entra em vigor após a sua publicação.</w:t>
      </w:r>
    </w:p>
    <w:p w:rsidR="00536165" w:rsidRPr="009D455E" w:rsidP="009D455E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9D455E" w:rsidP="009D455E" w14:paraId="59A50D47" w14:textId="75DD57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/>
          <w:sz w:val="24"/>
          <w:szCs w:val="24"/>
        </w:rPr>
        <w:t xml:space="preserve">Sala das Sessões, </w:t>
      </w:r>
      <w:r w:rsidR="00274FD1">
        <w:rPr>
          <w:rFonts w:ascii="Bookman Old Style" w:hAnsi="Bookman Old Style"/>
          <w:sz w:val="24"/>
          <w:szCs w:val="24"/>
        </w:rPr>
        <w:t>26</w:t>
      </w:r>
      <w:r w:rsidRPr="009D455E">
        <w:rPr>
          <w:rFonts w:ascii="Bookman Old Style" w:hAnsi="Bookman Old Style"/>
          <w:sz w:val="24"/>
          <w:szCs w:val="24"/>
        </w:rPr>
        <w:t xml:space="preserve"> de </w:t>
      </w:r>
      <w:r w:rsidRPr="009D455E" w:rsidR="008C329A">
        <w:rPr>
          <w:rFonts w:ascii="Bookman Old Style" w:hAnsi="Bookman Old Style"/>
          <w:sz w:val="24"/>
          <w:szCs w:val="24"/>
        </w:rPr>
        <w:t>junho</w:t>
      </w:r>
      <w:r w:rsidRPr="009D455E">
        <w:rPr>
          <w:rFonts w:ascii="Bookman Old Style" w:hAnsi="Bookman Old Style"/>
          <w:sz w:val="24"/>
          <w:szCs w:val="24"/>
        </w:rPr>
        <w:t xml:space="preserve"> de 202</w:t>
      </w:r>
      <w:r w:rsidRPr="009D455E" w:rsidR="008C329A">
        <w:rPr>
          <w:rFonts w:ascii="Bookman Old Style" w:hAnsi="Bookman Old Style"/>
          <w:sz w:val="24"/>
          <w:szCs w:val="24"/>
        </w:rPr>
        <w:t>4</w:t>
      </w:r>
      <w:r w:rsidRPr="009D455E">
        <w:rPr>
          <w:rFonts w:ascii="Bookman Old Style" w:hAnsi="Bookman Old Style" w:cs="Arial"/>
          <w:sz w:val="24"/>
          <w:szCs w:val="24"/>
        </w:rPr>
        <w:t>.</w:t>
      </w:r>
    </w:p>
    <w:p w:rsidR="00AA2FFB" w:rsidRPr="009D455E" w:rsidP="009D455E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9D455E" w:rsidP="009D455E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897257" r:id="rId5"/>
        </w:object>
      </w:r>
    </w:p>
    <w:p w:rsidR="00536165" w:rsidRPr="009D455E" w:rsidP="009D455E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9D455E" w:rsidP="009D455E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9D455E" w:rsidP="009D455E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Vereador</w:t>
      </w:r>
    </w:p>
    <w:p w:rsidR="006803B2" w:rsidRPr="009D455E" w:rsidP="009D455E" w14:paraId="1D652D9D" w14:textId="124B19A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6624763B" w14:textId="1FD8AFB8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56D9EA1A" w14:textId="00F6D37F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181C5FC5" w14:textId="1392B7A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7E9B36CC" w14:textId="2392251D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38A6821B" w14:textId="66DA24F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59C90BCB" w14:textId="10D6527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0925C83E" w14:textId="097FA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01B9B80C" w14:textId="4CD64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53F1F591" w14:textId="04668E7A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6D7486C7" w14:textId="2A6383C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46C3D431" w14:textId="61B046A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RPr="009D455E" w:rsidP="009D455E" w14:paraId="429328E5" w14:textId="2294A3D2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9D455E" w:rsidP="009D455E" w14:paraId="0AB69EBF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9D455E" w:rsidP="009D455E" w14:paraId="0B9E8C0D" w14:textId="6D304A06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D455E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9D455E" w:rsidP="009D455E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46A78BEC" w14:textId="33CB9C9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9D455E" w:rsidR="00AA2FFB">
        <w:rPr>
          <w:rFonts w:ascii="Bookman Old Style" w:hAnsi="Bookman Old Style" w:cs="Arial"/>
          <w:sz w:val="24"/>
          <w:szCs w:val="24"/>
        </w:rPr>
        <w:t xml:space="preserve"> </w:t>
      </w:r>
      <w:r w:rsidRPr="009D455E" w:rsidR="00442205">
        <w:rPr>
          <w:rFonts w:ascii="Bookman Old Style" w:hAnsi="Bookman Old Style" w:cs="Arial"/>
          <w:sz w:val="24"/>
          <w:szCs w:val="24"/>
        </w:rPr>
        <w:t xml:space="preserve">implantar </w:t>
      </w:r>
      <w:r w:rsidRPr="009D455E">
        <w:rPr>
          <w:rFonts w:ascii="Bookman Old Style" w:hAnsi="Bookman Old Style" w:cs="Arial"/>
          <w:sz w:val="24"/>
          <w:szCs w:val="24"/>
        </w:rPr>
        <w:t>a</w:t>
      </w:r>
      <w:r w:rsidRPr="009D455E" w:rsidR="00442205">
        <w:rPr>
          <w:rFonts w:ascii="Bookman Old Style" w:hAnsi="Bookman Old Style" w:cs="Arial"/>
          <w:sz w:val="24"/>
          <w:szCs w:val="24"/>
        </w:rPr>
        <w:t xml:space="preserve"> </w:t>
      </w:r>
      <w:r w:rsidRPr="009D455E">
        <w:rPr>
          <w:rFonts w:ascii="Bookman Old Style" w:hAnsi="Bookman Old Style" w:cs="Arial"/>
          <w:sz w:val="24"/>
          <w:szCs w:val="24"/>
        </w:rPr>
        <w:t>“Faixa Azul” para motos nas avenidas de grande fluxo de veículos no município de Sumaré, com o intuito de melhorar a segurança e a fluidez do trânsito.</w:t>
      </w:r>
    </w:p>
    <w:p w:rsidR="009D455E" w:rsidRPr="009D455E" w:rsidP="009D455E" w14:paraId="24AFBD1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04F60BD4" w14:textId="2542B4A8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  <w:t>A crescente frota de motocicletas nas cidades brasileiras demanda medidas específicas para garantir a segurança dos motociclistas, que são um dos grupos mais vulneráveis no trânsito urbano. A criação de uma faixa exclusiva para motos proporciona um espaço dedicado e seguro para esses veículos, reduzindo a probabilidade de acidentes envolvendo motocicletas e outros tipos de veículos.</w:t>
      </w:r>
    </w:p>
    <w:p w:rsidR="009D455E" w:rsidRPr="009D455E" w:rsidP="009D455E" w14:paraId="6E3069C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5256E61C" w14:textId="0B19512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  <w:t>Estudos demonstram que a segregação de faixas para diferentes tipos de veículos pode melhorar significativamente a fluidez do trânsito. Ao destinar uma faixa específica para motocicletas, evita-se o ziguezague desses veículos entre os carros, o que diminui o risco de colisões e contribui para uma condução mais previsível e ordenada.</w:t>
      </w:r>
    </w:p>
    <w:p w:rsidR="009D455E" w:rsidRPr="009D455E" w:rsidP="009D455E" w14:paraId="6AC6B2E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D455E" w:rsidRPr="009D455E" w:rsidP="009D455E" w14:paraId="63C98BD3" w14:textId="654BCB0A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  <w:t>Além disso, a implantação da “Faixa Azul” pode colaborar para a redução de congestionamentos, uma vez que motos, ao trafegarem de forma organizada em uma faixa própria, não interferem diretamente no fluxo dos demais veículos.</w:t>
      </w:r>
    </w:p>
    <w:p w:rsidR="00AA2FFB" w:rsidRPr="009D455E" w:rsidP="009D455E" w14:paraId="65C1D9F0" w14:textId="1651491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9D455E" w:rsidP="009D455E" w14:paraId="6D946A06" w14:textId="7F591B92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 w:cs="Arial"/>
          <w:sz w:val="24"/>
          <w:szCs w:val="24"/>
        </w:rPr>
        <w:tab/>
      </w:r>
      <w:r w:rsidRPr="009D455E">
        <w:rPr>
          <w:rFonts w:ascii="Bookman Old Style" w:hAnsi="Bookman Old Style" w:cs="Arial"/>
          <w:sz w:val="24"/>
          <w:szCs w:val="24"/>
        </w:rPr>
        <w:t>Sendo assim, com base nessas razões postas à vista, fundamentamos e apresentamos este Projeto de Lei Legislativo e solicitamos aos nobres pares que deliberem pela sua aprovação</w:t>
      </w:r>
      <w:r w:rsidRPr="009D455E" w:rsidR="009D455E">
        <w:rPr>
          <w:rFonts w:ascii="Bookman Old Style" w:hAnsi="Bookman Old Style" w:cs="Arial"/>
          <w:sz w:val="24"/>
          <w:szCs w:val="24"/>
        </w:rPr>
        <w:t>.</w:t>
      </w:r>
    </w:p>
    <w:p w:rsidR="006803B2" w:rsidRPr="009D455E" w:rsidP="009D455E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9D455E" w:rsidP="009D455E" w14:paraId="093A055B" w14:textId="221CED7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455E">
        <w:rPr>
          <w:rFonts w:ascii="Bookman Old Style" w:hAnsi="Bookman Old Style"/>
          <w:sz w:val="24"/>
          <w:szCs w:val="24"/>
        </w:rPr>
        <w:t xml:space="preserve">Sala das Sessões, </w:t>
      </w:r>
      <w:r w:rsidR="00274FD1">
        <w:rPr>
          <w:rFonts w:ascii="Bookman Old Style" w:hAnsi="Bookman Old Style"/>
          <w:sz w:val="24"/>
          <w:szCs w:val="24"/>
        </w:rPr>
        <w:t>26</w:t>
      </w:r>
      <w:bookmarkStart w:id="0" w:name="_GoBack"/>
      <w:bookmarkEnd w:id="0"/>
      <w:r w:rsidRPr="009D455E" w:rsidR="00AA2FFB">
        <w:rPr>
          <w:rFonts w:ascii="Bookman Old Style" w:hAnsi="Bookman Old Style"/>
          <w:sz w:val="24"/>
          <w:szCs w:val="24"/>
        </w:rPr>
        <w:t xml:space="preserve"> </w:t>
      </w:r>
      <w:r w:rsidRPr="009D455E">
        <w:rPr>
          <w:rFonts w:ascii="Bookman Old Style" w:hAnsi="Bookman Old Style"/>
          <w:sz w:val="24"/>
          <w:szCs w:val="24"/>
        </w:rPr>
        <w:t xml:space="preserve">de </w:t>
      </w:r>
      <w:r w:rsidR="009D455E">
        <w:rPr>
          <w:rFonts w:ascii="Bookman Old Style" w:hAnsi="Bookman Old Style"/>
          <w:sz w:val="24"/>
          <w:szCs w:val="24"/>
        </w:rPr>
        <w:t>junho</w:t>
      </w:r>
      <w:r w:rsidRPr="009D455E">
        <w:rPr>
          <w:rFonts w:ascii="Bookman Old Style" w:hAnsi="Bookman Old Style"/>
          <w:sz w:val="24"/>
          <w:szCs w:val="24"/>
        </w:rPr>
        <w:t xml:space="preserve"> de 202</w:t>
      </w:r>
      <w:r w:rsidR="009D455E">
        <w:rPr>
          <w:rFonts w:ascii="Bookman Old Style" w:hAnsi="Bookman Old Style"/>
          <w:sz w:val="24"/>
          <w:szCs w:val="24"/>
        </w:rPr>
        <w:t>4</w:t>
      </w:r>
      <w:r w:rsidRPr="009D455E">
        <w:rPr>
          <w:rFonts w:ascii="Bookman Old Style" w:hAnsi="Bookman Old Style" w:cs="Arial"/>
          <w:sz w:val="24"/>
          <w:szCs w:val="24"/>
        </w:rPr>
        <w:t>.</w:t>
      </w:r>
    </w:p>
    <w:p w:rsidR="00AA2FFB" w:rsidRPr="009D455E" w:rsidP="009D455E" w14:paraId="6387498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9D455E" w:rsidP="009D455E" w14:paraId="11EC2883" w14:textId="581D15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780897258" r:id="rId6"/>
        </w:object>
      </w:r>
    </w:p>
    <w:p w:rsidR="006803B2" w:rsidRPr="009D455E" w:rsidP="009D455E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9D455E" w:rsidP="009D455E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9D455E" w:rsidP="009D455E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455E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9D455E" w:rsidP="009D455E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9D455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-742315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8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241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74FD1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42205"/>
    <w:rsid w:val="00446B50"/>
    <w:rsid w:val="004547C1"/>
    <w:rsid w:val="004A14B4"/>
    <w:rsid w:val="004E654B"/>
    <w:rsid w:val="004F4BC7"/>
    <w:rsid w:val="004F752C"/>
    <w:rsid w:val="0050354C"/>
    <w:rsid w:val="005036F5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5F638C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7140B4"/>
    <w:rsid w:val="00720376"/>
    <w:rsid w:val="00724319"/>
    <w:rsid w:val="00750FB0"/>
    <w:rsid w:val="0077011E"/>
    <w:rsid w:val="007836A8"/>
    <w:rsid w:val="00803D67"/>
    <w:rsid w:val="0080415B"/>
    <w:rsid w:val="00804517"/>
    <w:rsid w:val="00845FD7"/>
    <w:rsid w:val="008A795B"/>
    <w:rsid w:val="008C329A"/>
    <w:rsid w:val="008C52C9"/>
    <w:rsid w:val="008D43BD"/>
    <w:rsid w:val="008E7CA8"/>
    <w:rsid w:val="00957EC4"/>
    <w:rsid w:val="00960638"/>
    <w:rsid w:val="009758FF"/>
    <w:rsid w:val="0099089D"/>
    <w:rsid w:val="009D455E"/>
    <w:rsid w:val="009F13A1"/>
    <w:rsid w:val="00A16EB0"/>
    <w:rsid w:val="00A34832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36823"/>
    <w:rsid w:val="00C564D0"/>
    <w:rsid w:val="00C645E1"/>
    <w:rsid w:val="00C87C99"/>
    <w:rsid w:val="00C87FBC"/>
    <w:rsid w:val="00CA6619"/>
    <w:rsid w:val="00CB541B"/>
    <w:rsid w:val="00CC7896"/>
    <w:rsid w:val="00D277FE"/>
    <w:rsid w:val="00D3421D"/>
    <w:rsid w:val="00D510ED"/>
    <w:rsid w:val="00D63E07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8C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C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cp:lastPrinted>2022-08-01T18:06:00Z</cp:lastPrinted>
  <dcterms:created xsi:type="dcterms:W3CDTF">2023-03-13T19:04:00Z</dcterms:created>
  <dcterms:modified xsi:type="dcterms:W3CDTF">2024-06-26T11:55:00Z</dcterms:modified>
</cp:coreProperties>
</file>