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3167" w:rsidP="003E3167" w14:paraId="1967E106" w14:textId="77777777"/>
    <w:p w:rsidR="003E3167" w:rsidP="003E3167" w14:paraId="413052E9" w14:textId="77777777"/>
    <w:p w:rsidR="003E3167" w:rsidP="003E3167" w14:paraId="75E9832B" w14:textId="77777777"/>
    <w:p w:rsidR="003E3167" w:rsidP="003E3167" w14:paraId="1A59F040" w14:textId="77777777"/>
    <w:p w:rsidR="003E3167" w:rsidP="003E3167" w14:paraId="076282D2" w14:textId="77777777"/>
    <w:p w:rsidR="003E3167" w:rsidP="003E3167" w14:paraId="69417546" w14:textId="77777777"/>
    <w:p w:rsidR="003E3167" w:rsidP="003E3167" w14:paraId="0F3CE71C" w14:textId="77777777"/>
    <w:p w:rsidR="003E3167" w:rsidP="003E3167" w14:paraId="2E7AC722" w14:textId="77777777"/>
    <w:p w:rsidR="003E3167" w:rsidP="003E3167" w14:paraId="373632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E3167" w:rsidP="003E3167" w14:paraId="3538651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E3167" w:rsidP="003E3167" w14:paraId="4F8B3517" w14:textId="29EB513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</w:t>
      </w:r>
      <w:r w:rsidR="004C006E">
        <w:rPr>
          <w:sz w:val="24"/>
        </w:rPr>
        <w:t>avimentação as</w:t>
      </w:r>
      <w:r w:rsidR="009D0345">
        <w:rPr>
          <w:sz w:val="24"/>
        </w:rPr>
        <w:t xml:space="preserve">fáltica na </w:t>
      </w:r>
      <w:bookmarkStart w:id="0" w:name="_GoBack"/>
      <w:r w:rsidR="009D0345">
        <w:rPr>
          <w:sz w:val="24"/>
        </w:rPr>
        <w:t>Rua Justino Franca</w:t>
      </w:r>
      <w:bookmarkEnd w:id="0"/>
      <w:r w:rsidR="009D0345">
        <w:rPr>
          <w:sz w:val="24"/>
        </w:rPr>
        <w:t>, no bairro Jardim São Carlos.</w:t>
      </w:r>
    </w:p>
    <w:p w:rsidR="003E3167" w:rsidP="003E3167" w14:paraId="2A80985C" w14:textId="77777777">
      <w:pPr>
        <w:spacing w:line="276" w:lineRule="auto"/>
        <w:ind w:firstLine="1418"/>
        <w:jc w:val="both"/>
        <w:rPr>
          <w:sz w:val="24"/>
        </w:rPr>
      </w:pPr>
    </w:p>
    <w:p w:rsidR="003E3167" w:rsidP="003E3167" w14:paraId="2261D592" w14:textId="28EAA0B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de 2021.</w:t>
      </w:r>
    </w:p>
    <w:p w:rsidR="003E3167" w:rsidP="003E3167" w14:paraId="1E4AF4D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167" w:rsidP="003E3167" w14:paraId="3C9FBBCA" w14:textId="77777777"/>
    <w:p w:rsidR="003E3167" w:rsidP="003E3167" w14:paraId="56F40C7F" w14:textId="77777777">
      <w:pPr>
        <w:spacing w:line="276" w:lineRule="auto"/>
        <w:jc w:val="center"/>
        <w:rPr>
          <w:sz w:val="24"/>
        </w:rPr>
      </w:pPr>
    </w:p>
    <w:p w:rsidR="003E3167" w:rsidP="003E3167" w14:paraId="6B90555A" w14:textId="77777777">
      <w:pPr>
        <w:spacing w:line="276" w:lineRule="auto"/>
        <w:jc w:val="center"/>
        <w:rPr>
          <w:sz w:val="24"/>
        </w:rPr>
      </w:pPr>
    </w:p>
    <w:p w:rsidR="003E3167" w:rsidP="003E3167" w14:paraId="1B27492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E3167" w:rsidP="003E3167" w14:paraId="4D2DD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E3167" w:rsidP="003E3167" w14:paraId="727F407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1359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1765"/>
    <w:rsid w:val="001C6943"/>
    <w:rsid w:val="001C76FF"/>
    <w:rsid w:val="001D6CD3"/>
    <w:rsid w:val="001E0E75"/>
    <w:rsid w:val="001F6482"/>
    <w:rsid w:val="00206AE3"/>
    <w:rsid w:val="00211ADD"/>
    <w:rsid w:val="00216867"/>
    <w:rsid w:val="00226E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E3167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06E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681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747E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0345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0DD7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2754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498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2021-04-06T12:40:00Z</dcterms:created>
  <dcterms:modified xsi:type="dcterms:W3CDTF">2021-04-06T12:40:00Z</dcterms:modified>
</cp:coreProperties>
</file>