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EC5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078606599" w:edGrp="everyone"/>
    </w:p>
    <w:p w14:paraId="0464A6A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4599DAC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25 de junho de 2024.</w:t>
      </w:r>
    </w:p>
    <w:p w14:paraId="1D029CE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8497C4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6321C32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4B706090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31354935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64464860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775367B5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55BE8CFA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0A334756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6C44730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8FDA3A5" w14:textId="297BE418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Emenda </w:t>
      </w:r>
      <w:r w:rsidR="00EA59F0">
        <w:rPr>
          <w:rFonts w:ascii="Calibri" w:hAnsi="Calibri" w:cs="Calibri"/>
          <w:b/>
        </w:rPr>
        <w:t xml:space="preserve">Modificativa </w:t>
      </w:r>
      <w:r>
        <w:rPr>
          <w:rFonts w:ascii="Calibri" w:hAnsi="Calibri" w:cs="Calibri"/>
          <w:b/>
        </w:rPr>
        <w:t>Nº 2 ao Projeto de Lei Nº 84/2024.</w:t>
      </w:r>
    </w:p>
    <w:p w14:paraId="557BAB2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46222E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3E1DE0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B103BF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8D84E4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D3F45A5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F5F949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0D47A43" w14:textId="745F819D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 xml:space="preserve">Emenda </w:t>
      </w:r>
      <w:r w:rsidR="00EA59F0">
        <w:rPr>
          <w:rFonts w:ascii="Calibri" w:hAnsi="Calibri" w:cs="Calibri"/>
          <w:b/>
        </w:rPr>
        <w:t>Modificativa</w:t>
      </w:r>
      <w:r w:rsidR="00EA59F0" w:rsidRPr="002B75BE">
        <w:rPr>
          <w:rFonts w:ascii="Calibri" w:hAnsi="Calibri" w:cs="Calibri"/>
          <w:b/>
          <w:bCs/>
        </w:rPr>
        <w:t xml:space="preserve"> </w:t>
      </w:r>
      <w:r w:rsidRPr="002B75BE">
        <w:rPr>
          <w:rFonts w:ascii="Calibri" w:hAnsi="Calibri" w:cs="Calibri"/>
          <w:b/>
          <w:bCs/>
        </w:rPr>
        <w:t>Nº 2 ao Projeto de Lei Nº 84/2024</w:t>
      </w:r>
      <w:r>
        <w:rPr>
          <w:rFonts w:ascii="Calibri" w:hAnsi="Calibri" w:cs="Calibri"/>
        </w:rPr>
        <w:t xml:space="preserve"> – “EMENDA MODIFICATIVA AO PL 84-24”</w:t>
      </w:r>
    </w:p>
    <w:p w14:paraId="32633DA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441C77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A8D6A1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E2A8EC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1B42D2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835085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58CA22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F34A74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201253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0FE203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0280C9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078606599"/>
    <w:p w14:paraId="7B77F8DC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9CD4" w14:textId="77777777" w:rsidR="0091239D" w:rsidRDefault="0091239D">
      <w:r>
        <w:separator/>
      </w:r>
    </w:p>
  </w:endnote>
  <w:endnote w:type="continuationSeparator" w:id="0">
    <w:p w14:paraId="7E45C253" w14:textId="77777777" w:rsidR="0091239D" w:rsidRDefault="0091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5466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41C75F4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33A60" wp14:editId="13836AF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89F2AE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F06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3209" w14:textId="77777777" w:rsidR="0091239D" w:rsidRDefault="0091239D">
      <w:r>
        <w:separator/>
      </w:r>
    </w:p>
  </w:footnote>
  <w:footnote w:type="continuationSeparator" w:id="0">
    <w:p w14:paraId="1A36CC00" w14:textId="77777777" w:rsidR="0091239D" w:rsidRDefault="0091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A63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6DEA49" wp14:editId="59C1EF0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FFC9B5D" wp14:editId="18E1303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203FB36" wp14:editId="3DC90DC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610234">
    <w:abstractNumId w:val="5"/>
  </w:num>
  <w:num w:numId="2" w16cid:durableId="1926063600">
    <w:abstractNumId w:val="4"/>
  </w:num>
  <w:num w:numId="3" w16cid:durableId="1055470713">
    <w:abstractNumId w:val="2"/>
  </w:num>
  <w:num w:numId="4" w16cid:durableId="577255435">
    <w:abstractNumId w:val="1"/>
  </w:num>
  <w:num w:numId="5" w16cid:durableId="1485925463">
    <w:abstractNumId w:val="3"/>
  </w:num>
  <w:num w:numId="6" w16cid:durableId="82381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91239D"/>
    <w:rsid w:val="00A06CF2"/>
    <w:rsid w:val="00A656F0"/>
    <w:rsid w:val="00A72B2E"/>
    <w:rsid w:val="00AE6AEE"/>
    <w:rsid w:val="00BE4674"/>
    <w:rsid w:val="00C00C1E"/>
    <w:rsid w:val="00C03861"/>
    <w:rsid w:val="00C11E85"/>
    <w:rsid w:val="00C11FEB"/>
    <w:rsid w:val="00C36776"/>
    <w:rsid w:val="00CD6B58"/>
    <w:rsid w:val="00CF401E"/>
    <w:rsid w:val="00D031F8"/>
    <w:rsid w:val="00D06AA6"/>
    <w:rsid w:val="00E11AD3"/>
    <w:rsid w:val="00E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665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Rafaela - Secretaria - CMS</cp:lastModifiedBy>
  <cp:revision>7</cp:revision>
  <cp:lastPrinted>2021-02-25T18:05:00Z</cp:lastPrinted>
  <dcterms:created xsi:type="dcterms:W3CDTF">2023-03-03T18:38:00Z</dcterms:created>
  <dcterms:modified xsi:type="dcterms:W3CDTF">2024-06-25T18:15:00Z</dcterms:modified>
</cp:coreProperties>
</file>