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06084E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9939EC" w:rsidR="009939EC">
        <w:rPr>
          <w:rFonts w:ascii="Bookman Old Style" w:hAnsi="Bookman Old Style" w:cs="Arial"/>
          <w:sz w:val="24"/>
          <w:szCs w:val="24"/>
        </w:rPr>
        <w:t>Rua Luís Romildo Vendramine, Veccon.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75E9A0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C3A0A">
        <w:rPr>
          <w:rFonts w:ascii="Bookman Old Style" w:hAnsi="Bookman Old Style" w:cs="Arial"/>
          <w:sz w:val="24"/>
          <w:szCs w:val="24"/>
          <w:lang w:val="pt"/>
        </w:rPr>
        <w:t>24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74084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C4A26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3A0A"/>
    <w:rsid w:val="007C5F71"/>
    <w:rsid w:val="007E2CD2"/>
    <w:rsid w:val="008030A8"/>
    <w:rsid w:val="00833BA5"/>
    <w:rsid w:val="00875D0D"/>
    <w:rsid w:val="00885AD9"/>
    <w:rsid w:val="008A3F6C"/>
    <w:rsid w:val="008C0B56"/>
    <w:rsid w:val="008F255F"/>
    <w:rsid w:val="009017A3"/>
    <w:rsid w:val="0093164F"/>
    <w:rsid w:val="0095178F"/>
    <w:rsid w:val="00976843"/>
    <w:rsid w:val="009810F8"/>
    <w:rsid w:val="009939EC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86AC7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cp:lastPrinted>2021-07-06T17:38:00Z</cp:lastPrinted>
  <dcterms:created xsi:type="dcterms:W3CDTF">2021-06-07T18:37:00Z</dcterms:created>
  <dcterms:modified xsi:type="dcterms:W3CDTF">2024-06-24T16:27:00Z</dcterms:modified>
</cp:coreProperties>
</file>