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19DA39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512D5" w:rsidR="008512D5">
        <w:rPr>
          <w:rFonts w:ascii="Bookman Old Style" w:hAnsi="Bookman Old Style" w:cs="Arial"/>
          <w:sz w:val="24"/>
          <w:szCs w:val="24"/>
        </w:rPr>
        <w:t>Rua Joseph Pleasenty Fenley, Jd. são Domingos.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5E9A0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3A0A">
        <w:rPr>
          <w:rFonts w:ascii="Bookman Old Style" w:hAnsi="Bookman Old Style" w:cs="Arial"/>
          <w:sz w:val="24"/>
          <w:szCs w:val="24"/>
          <w:lang w:val="pt"/>
        </w:rPr>
        <w:t>24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4106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A0A"/>
    <w:rsid w:val="007C5F71"/>
    <w:rsid w:val="007E2CD2"/>
    <w:rsid w:val="008030A8"/>
    <w:rsid w:val="00833BA5"/>
    <w:rsid w:val="008512D5"/>
    <w:rsid w:val="00875D0D"/>
    <w:rsid w:val="00885AD9"/>
    <w:rsid w:val="008A3F6C"/>
    <w:rsid w:val="008C0B56"/>
    <w:rsid w:val="008F255F"/>
    <w:rsid w:val="009017A3"/>
    <w:rsid w:val="0093164F"/>
    <w:rsid w:val="0095178F"/>
    <w:rsid w:val="00976843"/>
    <w:rsid w:val="009810F8"/>
    <w:rsid w:val="009939EC"/>
    <w:rsid w:val="009A5376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86AC7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2021-07-06T17:38:00Z</cp:lastPrinted>
  <dcterms:created xsi:type="dcterms:W3CDTF">2021-06-07T18:37:00Z</dcterms:created>
  <dcterms:modified xsi:type="dcterms:W3CDTF">2024-06-24T16:31:00Z</dcterms:modified>
</cp:coreProperties>
</file>