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3DDF788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 w:rsidR="009D711B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421057" w:rsidR="00421057">
        <w:rPr>
          <w:rFonts w:ascii="Bookman Old Style" w:hAnsi="Bookman Old Style" w:cs="Arial"/>
          <w:sz w:val="24"/>
          <w:szCs w:val="24"/>
        </w:rPr>
        <w:t>Avenida Rebouças, 2596, Jd. Alvorada</w:t>
      </w:r>
      <w:r w:rsidR="00421057">
        <w:rPr>
          <w:rFonts w:ascii="Bookman Old Style" w:hAnsi="Bookman Old Style" w:cs="Arial"/>
          <w:sz w:val="24"/>
          <w:szCs w:val="24"/>
        </w:rPr>
        <w:t>, próximo ao Posto Shell</w:t>
      </w:r>
      <w:bookmarkStart w:id="0" w:name="_GoBack"/>
      <w:bookmarkEnd w:id="0"/>
      <w:r w:rsidR="00421057">
        <w:rPr>
          <w:rFonts w:ascii="Bookman Old Style" w:hAnsi="Bookman Old Style" w:cs="Arial"/>
          <w:sz w:val="24"/>
          <w:szCs w:val="24"/>
        </w:rPr>
        <w:t>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661D8B4C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21057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78521E">
        <w:rPr>
          <w:rFonts w:ascii="Bookman Old Style" w:hAnsi="Bookman Old Style" w:cs="Arial"/>
          <w:sz w:val="24"/>
          <w:szCs w:val="24"/>
        </w:rPr>
        <w:t>junho</w:t>
      </w:r>
      <w:r w:rsidRPr="00F7520D">
        <w:rPr>
          <w:rFonts w:ascii="Bookman Old Style" w:hAnsi="Bookman Old Style" w:cs="Arial"/>
          <w:sz w:val="24"/>
          <w:szCs w:val="24"/>
        </w:rPr>
        <w:t xml:space="preserve"> de 20</w:t>
      </w:r>
      <w:r w:rsidR="009D711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80734777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F7520D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0568CD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568CD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25C5C"/>
    <w:rsid w:val="00037A7F"/>
    <w:rsid w:val="000568CD"/>
    <w:rsid w:val="000626F3"/>
    <w:rsid w:val="000F0164"/>
    <w:rsid w:val="000F6E08"/>
    <w:rsid w:val="00112286"/>
    <w:rsid w:val="00127864"/>
    <w:rsid w:val="00130429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1057"/>
    <w:rsid w:val="00425C33"/>
    <w:rsid w:val="00436791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45A88"/>
    <w:rsid w:val="005616EA"/>
    <w:rsid w:val="00582DEE"/>
    <w:rsid w:val="00595278"/>
    <w:rsid w:val="005C05BB"/>
    <w:rsid w:val="005D7AFA"/>
    <w:rsid w:val="005E1489"/>
    <w:rsid w:val="005F35B6"/>
    <w:rsid w:val="00615276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8521E"/>
    <w:rsid w:val="007C741F"/>
    <w:rsid w:val="00804305"/>
    <w:rsid w:val="00812451"/>
    <w:rsid w:val="00823ED4"/>
    <w:rsid w:val="00832B88"/>
    <w:rsid w:val="00866210"/>
    <w:rsid w:val="00866AFE"/>
    <w:rsid w:val="00885BF9"/>
    <w:rsid w:val="00886406"/>
    <w:rsid w:val="008A340C"/>
    <w:rsid w:val="008B7B7F"/>
    <w:rsid w:val="008D0DE4"/>
    <w:rsid w:val="009344E3"/>
    <w:rsid w:val="00942480"/>
    <w:rsid w:val="0095643E"/>
    <w:rsid w:val="009910A9"/>
    <w:rsid w:val="009A3FB9"/>
    <w:rsid w:val="009D711B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05869"/>
    <w:rsid w:val="00B20D55"/>
    <w:rsid w:val="00B31E12"/>
    <w:rsid w:val="00BD17C0"/>
    <w:rsid w:val="00BD4ABF"/>
    <w:rsid w:val="00BE43C5"/>
    <w:rsid w:val="00BF38AD"/>
    <w:rsid w:val="00C225E5"/>
    <w:rsid w:val="00C623A4"/>
    <w:rsid w:val="00C67EEE"/>
    <w:rsid w:val="00CC257D"/>
    <w:rsid w:val="00CF55F5"/>
    <w:rsid w:val="00D543CF"/>
    <w:rsid w:val="00D5500E"/>
    <w:rsid w:val="00D605D4"/>
    <w:rsid w:val="00D9210A"/>
    <w:rsid w:val="00D976A1"/>
    <w:rsid w:val="00DA0DFC"/>
    <w:rsid w:val="00DA303C"/>
    <w:rsid w:val="00DB5C8A"/>
    <w:rsid w:val="00DE3D19"/>
    <w:rsid w:val="00E14091"/>
    <w:rsid w:val="00E36286"/>
    <w:rsid w:val="00E36334"/>
    <w:rsid w:val="00E54037"/>
    <w:rsid w:val="00E55B20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0026A"/>
    <w:rsid w:val="00F610DB"/>
    <w:rsid w:val="00F644EB"/>
    <w:rsid w:val="00F64E85"/>
    <w:rsid w:val="00F70EAA"/>
    <w:rsid w:val="00F71D68"/>
    <w:rsid w:val="00F7520D"/>
    <w:rsid w:val="00F815C8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63</cp:revision>
  <dcterms:created xsi:type="dcterms:W3CDTF">2021-06-14T19:34:00Z</dcterms:created>
  <dcterms:modified xsi:type="dcterms:W3CDTF">2024-06-24T14:47:00Z</dcterms:modified>
</cp:coreProperties>
</file>