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29846BD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4B2AE9" w:rsidR="004B2AE9">
        <w:rPr>
          <w:rFonts w:ascii="Bookman Old Style" w:hAnsi="Bookman Old Style" w:cs="Arial"/>
        </w:rPr>
        <w:t>Rua Adalto Pinge, Portal Bordon.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6D7D01E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C622F">
        <w:rPr>
          <w:rFonts w:ascii="Bookman Old Style" w:hAnsi="Bookman Old Style" w:cs="Arial"/>
          <w:lang w:val="pt"/>
        </w:rPr>
        <w:t>24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73539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7A8"/>
    <w:rsid w:val="00202B28"/>
    <w:rsid w:val="00210733"/>
    <w:rsid w:val="002126A6"/>
    <w:rsid w:val="002B44C5"/>
    <w:rsid w:val="002B4AE6"/>
    <w:rsid w:val="002D0C5F"/>
    <w:rsid w:val="00394662"/>
    <w:rsid w:val="00406454"/>
    <w:rsid w:val="00435333"/>
    <w:rsid w:val="004847D9"/>
    <w:rsid w:val="004B2AE9"/>
    <w:rsid w:val="004F56D0"/>
    <w:rsid w:val="00503803"/>
    <w:rsid w:val="00517EE0"/>
    <w:rsid w:val="005408B6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60CAF"/>
    <w:rsid w:val="007710DC"/>
    <w:rsid w:val="007C32C5"/>
    <w:rsid w:val="007C741F"/>
    <w:rsid w:val="007D4265"/>
    <w:rsid w:val="007D476D"/>
    <w:rsid w:val="008343FB"/>
    <w:rsid w:val="008B0E4A"/>
    <w:rsid w:val="008B644A"/>
    <w:rsid w:val="00980813"/>
    <w:rsid w:val="00A01560"/>
    <w:rsid w:val="00A146C7"/>
    <w:rsid w:val="00A40A27"/>
    <w:rsid w:val="00A46FA0"/>
    <w:rsid w:val="00A70782"/>
    <w:rsid w:val="00AB23DD"/>
    <w:rsid w:val="00AE1EB5"/>
    <w:rsid w:val="00B20D55"/>
    <w:rsid w:val="00B57BAE"/>
    <w:rsid w:val="00B731EF"/>
    <w:rsid w:val="00BB3E15"/>
    <w:rsid w:val="00BD7198"/>
    <w:rsid w:val="00D62B40"/>
    <w:rsid w:val="00DA303C"/>
    <w:rsid w:val="00DE3B8B"/>
    <w:rsid w:val="00DE7686"/>
    <w:rsid w:val="00DF3CA6"/>
    <w:rsid w:val="00E50686"/>
    <w:rsid w:val="00EB7861"/>
    <w:rsid w:val="00EC622F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2021-06-14T19:34:00Z</dcterms:created>
  <dcterms:modified xsi:type="dcterms:W3CDTF">2024-06-24T14:57:00Z</dcterms:modified>
</cp:coreProperties>
</file>