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170116421"/>
      <w:bookmarkEnd w:id="0"/>
      <w:permStart w:id="1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bookmarkStart w:id="2" w:name="_Hlk170114857"/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AE12F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</w:t>
      </w:r>
      <w:r w:rsidR="00DC20DA">
        <w:rPr>
          <w:sz w:val="28"/>
          <w:szCs w:val="28"/>
        </w:rPr>
        <w:t>que seja realizado manutenç</w:t>
      </w:r>
      <w:r w:rsidR="00161D32">
        <w:rPr>
          <w:sz w:val="28"/>
          <w:szCs w:val="28"/>
        </w:rPr>
        <w:t>ão</w:t>
      </w:r>
      <w:r w:rsidR="00DC20DA">
        <w:rPr>
          <w:sz w:val="28"/>
          <w:szCs w:val="28"/>
        </w:rPr>
        <w:t xml:space="preserve"> no USF Lucélia:-</w:t>
      </w:r>
    </w:p>
    <w:bookmarkEnd w:id="2"/>
    <w:p w:rsidR="00DC20DA" w:rsidP="001F3913" w14:paraId="647FC4CD" w14:textId="72174DD3">
      <w:pPr>
        <w:jc w:val="center"/>
        <w:rPr>
          <w:sz w:val="28"/>
          <w:szCs w:val="28"/>
        </w:rPr>
      </w:pPr>
      <w:r>
        <w:rPr>
          <w:sz w:val="28"/>
          <w:szCs w:val="28"/>
        </w:rPr>
        <w:t>- Estacionamento em péssimo estado</w:t>
      </w:r>
    </w:p>
    <w:p w:rsidR="00DC20DA" w:rsidP="001F3913" w14:paraId="555A59F6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922ECD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61D32">
        <w:rPr>
          <w:sz w:val="28"/>
          <w:szCs w:val="28"/>
        </w:rPr>
        <w:t>24</w:t>
      </w:r>
      <w:r w:rsidR="0051440E">
        <w:rPr>
          <w:sz w:val="28"/>
          <w:szCs w:val="28"/>
        </w:rPr>
        <w:t xml:space="preserve"> de junho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67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 w:rsidR="006D1E9A" w:rsidP="00601B0A" w14:paraId="07A8F1E3" w14:textId="1F4C1CB2"/>
    <w:p w:rsidR="00DC20DA" w:rsidP="00601B0A" w14:paraId="49A3F83A" w14:textId="77777777"/>
    <w:p w:rsidR="00DC20DA" w:rsidP="00601B0A" w14:paraId="0A29CF48" w14:textId="77777777"/>
    <w:permEnd w:id="1"/>
    <w:p w:rsidR="00DC20DA" w:rsidP="00601B0A" w14:paraId="4C6B831C" w14:textId="77777777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8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1D32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37C9B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3EE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36776"/>
    <w:rsid w:val="00C63161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05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2024-06-24T13:15:00Z</cp:lastPrinted>
  <dcterms:created xsi:type="dcterms:W3CDTF">2024-06-24T13:17:00Z</dcterms:created>
  <dcterms:modified xsi:type="dcterms:W3CDTF">2024-06-24T13:17:00Z</dcterms:modified>
</cp:coreProperties>
</file>