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ED3" w:rsidRPr="00CD0319" w:rsidP="00D74A9E" w14:paraId="3CCE05C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24ED3" w:rsidRPr="00CD0319" w:rsidP="00D74A9E" w14:paraId="46C0A64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24ED3" w:rsidP="00D74A9E" w14:paraId="67B76C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24ED3" w:rsidP="00B33F12" w14:paraId="02B7FC8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Maiuri Silvestre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282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924ED3" w:rsidP="001B76A4" w14:paraId="67603C9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24ED3" w:rsidP="00C709B1" w14:paraId="7201030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24ED3" w:rsidP="00D74A9E" w14:paraId="2BDE58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24ED3" w:rsidRPr="00CD0319" w:rsidP="00D74A9E" w14:paraId="0BE76DD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24ED3" w:rsidP="00D74A9E" w14:paraId="486C82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ED3" w:rsidP="00D74A9E" w14:paraId="05C9F7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ED3" w:rsidP="00D74A9E" w14:paraId="303605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ED3" w:rsidRPr="00CD0319" w:rsidP="00D74A9E" w14:paraId="238FAF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ED3" w:rsidRPr="00CD0319" w:rsidP="00D74A9E" w14:paraId="5A3FE7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24ED3" w:rsidP="00F8578D" w14:paraId="60A7B6A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24ED3" w:rsidP="00F8578D" w14:paraId="1D1636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24ED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24ED3" w:rsidRPr="00F8578D" w:rsidP="00F8578D" w14:paraId="78254C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24ED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D3" w14:paraId="626CBB3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D3" w:rsidRPr="006D1E9A" w:rsidP="006D1E9A" w14:paraId="1D92155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94297136" name="Conector reto 14942971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942971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24ED3" w:rsidRPr="006D1E9A" w:rsidP="006D1E9A" w14:paraId="08494CB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D3" w14:paraId="2EE7DCE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987A2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BDB1A7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F943BA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D6B9FB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ED3" w:rsidRPr="006D1E9A" w:rsidP="006D1E9A" w14:paraId="0FFDCA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67218288" name="Agrupar 5672182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41309282" name="Forma Livre: Forma 94130928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02332834" name="Forma Livre: Forma 150233283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6294658" name="Forma Livre: Forma 105629465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67218288" o:spid="_x0000_s2049" style="width:595.1pt;height:808.7pt;margin-top:0.2pt;margin-left:-68.95pt;position:absolute;z-index:-251650048" coordsize="75577,102703">
              <v:shape id="Forma Livre: Forma 94130928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0233283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5629465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31985558" name="Imagem 2031985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5B06A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07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24ED3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10EC2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2024-06-24T13:17:00Z</dcterms:modified>
</cp:coreProperties>
</file>