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010" w:rsidRPr="00CD0319" w:rsidP="00D74A9E" w14:paraId="08CAA3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5010" w:rsidRPr="00CD0319" w:rsidP="00D74A9E" w14:paraId="60E858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5010" w:rsidP="00D74A9E" w14:paraId="4C9647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5010" w:rsidP="00B33F12" w14:paraId="3C5193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Maiuri Silvestre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191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A35010" w:rsidP="001B76A4" w14:paraId="2092B2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35010" w:rsidP="00C709B1" w14:paraId="36E4AD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5010" w:rsidP="00D74A9E" w14:paraId="7DDE83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5010" w:rsidRPr="00CD0319" w:rsidP="00D74A9E" w14:paraId="5C71ED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35010" w:rsidP="00D74A9E" w14:paraId="19B0B4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5010" w:rsidP="00D74A9E" w14:paraId="2B1693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5010" w:rsidP="00D74A9E" w14:paraId="1C2703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5010" w:rsidRPr="00CD0319" w:rsidP="00D74A9E" w14:paraId="1FBE34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5010" w:rsidRPr="00CD0319" w:rsidP="00D74A9E" w14:paraId="5EF859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5010" w:rsidP="00F8578D" w14:paraId="788B46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5010" w:rsidP="00F8578D" w14:paraId="120A1A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3501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35010" w:rsidRPr="00F8578D" w:rsidP="00F8578D" w14:paraId="2897A9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3501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010" w14:paraId="4C94191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010" w:rsidRPr="006D1E9A" w:rsidP="006D1E9A" w14:paraId="7D403C1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00238579" name="Conector reto 15002385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0023857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5010" w:rsidRPr="006D1E9A" w:rsidP="006D1E9A" w14:paraId="244DB7E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010" w14:paraId="7EE4B05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5006E5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166E2D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31A84B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D1CDAD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010" w:rsidRPr="006D1E9A" w:rsidP="006D1E9A" w14:paraId="6343F3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68662268" name="Agrupar 1268662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49069" name="Forma Livre: Forma 65490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5770395" name="Forma Livre: Forma 81577039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9146266" name="Forma Livre: Forma 10191462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68662268" o:spid="_x0000_s2049" style="width:595.1pt;height:808.7pt;margin-top:0.2pt;margin-left:-68.95pt;position:absolute;z-index:-251650048" coordsize="75577,102703">
              <v:shape id="Forma Livre: Forma 65490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1577039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191462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1022676" name="Imagem 46102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051C0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665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4867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35010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2024-06-24T13:17:00Z</dcterms:modified>
</cp:coreProperties>
</file>