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1232" w:rsidRPr="00CD0319" w:rsidP="00D74A9E" w14:paraId="238034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E1232" w:rsidRPr="00CD0319" w:rsidP="00D74A9E" w14:paraId="08733C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E1232" w:rsidP="00D74A9E" w14:paraId="47F43D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E1232" w:rsidP="00B33F12" w14:paraId="7FE3E6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Alcebíades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240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E1232" w:rsidP="001B76A4" w14:paraId="6500D17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E1232" w:rsidP="00C709B1" w14:paraId="6B717D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E1232" w:rsidP="00D74A9E" w14:paraId="7BDB2B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E1232" w:rsidRPr="00CD0319" w:rsidP="00D74A9E" w14:paraId="2228F0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E1232" w:rsidP="00D74A9E" w14:paraId="17A738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232" w:rsidP="00D74A9E" w14:paraId="053DE3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232" w:rsidP="00D74A9E" w14:paraId="324DC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232" w:rsidRPr="00CD0319" w:rsidP="00D74A9E" w14:paraId="6E07B4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232" w:rsidRPr="00CD0319" w:rsidP="00D74A9E" w14:paraId="38B50B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E1232" w:rsidP="00F8578D" w14:paraId="147667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E1232" w:rsidP="00F8578D" w14:paraId="1D7597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E12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E1232" w:rsidRPr="00F8578D" w:rsidP="00F8578D" w14:paraId="4340B5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E12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232" w14:paraId="632F4E5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232" w:rsidRPr="006D1E9A" w:rsidP="006D1E9A" w14:paraId="5443453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95940172" name="Conector reto 9959401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959401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E1232" w:rsidRPr="006D1E9A" w:rsidP="006D1E9A" w14:paraId="33C3F2E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232" w14:paraId="61B236E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C5BA5C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EFE84F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53EF1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93EE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232" w:rsidRPr="006D1E9A" w:rsidP="006D1E9A" w14:paraId="72FC9F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85084419" name="Agrupar 6850844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1879956" name="Forma Livre: Forma 41187995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2880179" name="Forma Livre: Forma 11728801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13883320" name="Forma Livre: Forma 13138833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85084419" o:spid="_x0000_s2049" style="width:595.1pt;height:808.7pt;margin-top:0.2pt;margin-left:-68.95pt;position:absolute;z-index:-251650048" coordsize="75577,102703">
              <v:shape id="Forma Livre: Forma 41187995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728801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138833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71059529" name="Imagem 127105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FD7D2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8397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6953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1232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2024-06-24T13:16:00Z</dcterms:modified>
</cp:coreProperties>
</file>