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829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6418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de689943ea4f8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47cecce-e70b-4922-ac2e-9edda307f388.png" Id="Rde27c958b73242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47cecce-e70b-4922-ac2e-9edda307f388.png" Id="Rf4de689943ea4f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