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848036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8481C" w:rsidR="00A8481C">
        <w:t>Od</w:t>
      </w:r>
      <w:r w:rsidR="00A8481C">
        <w:t>í</w:t>
      </w:r>
      <w:r w:rsidRPr="00A8481C" w:rsidR="00A8481C">
        <w:t>lia Maria Figueiredo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356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1254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2024-06-21T17:19:00Z</dcterms:created>
  <dcterms:modified xsi:type="dcterms:W3CDTF">2024-06-21T17:19:00Z</dcterms:modified>
</cp:coreProperties>
</file>