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5DDA0C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D3E74" w:rsidR="006D3E74">
        <w:t>Neusa Francisca dos Santos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034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1E98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2024-06-21T17:18:00Z</dcterms:created>
  <dcterms:modified xsi:type="dcterms:W3CDTF">2024-06-21T17:18:00Z</dcterms:modified>
</cp:coreProperties>
</file>