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Américo Marques,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762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4441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071370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81408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40411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51735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90762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