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Américo Marques,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762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4441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7137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81408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0411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51735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0762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