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Moisés de Oliveira, Jardim Amélia,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10523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67163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8505982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9851812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198778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1936619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016883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