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Ruy de Matos Lopes,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485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413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64128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1284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397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71167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930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