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03915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48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49690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5978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2791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820856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9875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