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Irmã Dulce,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3410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8685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28194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84651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05215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59560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22792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