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Guimarães,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923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8302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93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515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130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1825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59867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