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Fuad Assef Maluf,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097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1097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19085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9684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42482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57814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39878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