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Aroeiras,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229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4897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62309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46181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6265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6538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0757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