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Castanheiras,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037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1501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08020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620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50847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68801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88485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