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Castanheiras,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037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501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08020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620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50847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68801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88485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