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Gravilhas,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1724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25061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76246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72065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34517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357276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9645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