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D4469" w:rsidP="00CD4469" w14:paraId="659AB92E" w14:textId="77777777"/>
    <w:p w:rsidR="00CD4469" w:rsidP="00CD4469" w14:paraId="7BBF18A3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4469" w:rsidP="00CD4469" w14:paraId="6D2119E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D4469" w:rsidP="00CD4469" w14:paraId="29EA9F89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>Rua Adriana de Campos</w:t>
      </w:r>
      <w:bookmarkEnd w:id="0"/>
      <w:r>
        <w:rPr>
          <w:sz w:val="24"/>
        </w:rPr>
        <w:t xml:space="preserve">, próximo ao número 150, no bairro Parque Residencial </w:t>
      </w:r>
      <w:r>
        <w:rPr>
          <w:sz w:val="24"/>
        </w:rPr>
        <w:t>Virginio</w:t>
      </w:r>
      <w:r>
        <w:rPr>
          <w:sz w:val="24"/>
        </w:rPr>
        <w:t xml:space="preserve"> Basso.</w:t>
      </w:r>
    </w:p>
    <w:p w:rsidR="00CD4469" w:rsidP="00CD4469" w14:paraId="28F719AC" w14:textId="77777777">
      <w:pPr>
        <w:spacing w:line="276" w:lineRule="auto"/>
        <w:ind w:firstLine="1134"/>
        <w:jc w:val="both"/>
        <w:rPr>
          <w:sz w:val="24"/>
        </w:rPr>
      </w:pPr>
    </w:p>
    <w:p w:rsidR="00CD4469" w:rsidP="00CD4469" w14:paraId="2AA0993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 de 2021.</w:t>
      </w:r>
    </w:p>
    <w:p w:rsidR="00CD4469" w:rsidP="00CD4469" w14:paraId="6E2313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469" w:rsidP="00CD4469" w14:paraId="52A9150B" w14:textId="77777777"/>
    <w:p w:rsidR="00CD4469" w:rsidP="00CD4469" w14:paraId="3B992256" w14:textId="77777777">
      <w:pPr>
        <w:spacing w:line="276" w:lineRule="auto"/>
        <w:jc w:val="center"/>
        <w:rPr>
          <w:sz w:val="24"/>
        </w:rPr>
      </w:pPr>
    </w:p>
    <w:p w:rsidR="00CD4469" w:rsidP="00CD4469" w14:paraId="7CC700D3" w14:textId="77777777">
      <w:pPr>
        <w:spacing w:line="276" w:lineRule="auto"/>
        <w:jc w:val="center"/>
        <w:rPr>
          <w:sz w:val="24"/>
        </w:rPr>
      </w:pPr>
    </w:p>
    <w:p w:rsidR="00CD4469" w:rsidP="00CD4469" w14:paraId="797798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469" w:rsidP="00CD4469" w14:paraId="7C2A53E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469" w:rsidP="00CD4469" w14:paraId="7EE1EAB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4469" w:rsidRPr="00A3790D" w:rsidP="00CD4469" w14:paraId="3BF70716" w14:textId="77777777">
      <w:pPr>
        <w:spacing w:line="276" w:lineRule="auto"/>
        <w:jc w:val="center"/>
        <w:rPr>
          <w:sz w:val="28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CD4469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19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469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6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2021-04-06T12:23:00Z</dcterms:created>
  <dcterms:modified xsi:type="dcterms:W3CDTF">2021-04-06T12:23:00Z</dcterms:modified>
</cp:coreProperties>
</file>