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Garcia,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769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957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87792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907057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26073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37497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8672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