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Willian Garcia,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37162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0681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65442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97648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53598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195964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352568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