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Rebouças 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116072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8456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178893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192650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614424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566958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355372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